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E" w:rsidRPr="002F1F22" w:rsidRDefault="00B87C1E" w:rsidP="002F1F22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Комитет Администрации Змеиногорского района Алтайского края</w:t>
      </w:r>
    </w:p>
    <w:p w:rsidR="00B87C1E" w:rsidRPr="002F1F22" w:rsidRDefault="00B87C1E" w:rsidP="002F1F22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по образованию и делам молодёжи</w:t>
      </w:r>
    </w:p>
    <w:p w:rsidR="00B87C1E" w:rsidRPr="002F1F22" w:rsidRDefault="00B87C1E" w:rsidP="002F1F22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муниципальное бюджетное общеобразовательное учреждение</w:t>
      </w:r>
    </w:p>
    <w:p w:rsidR="00B87C1E" w:rsidRPr="002F1F22" w:rsidRDefault="00B87C1E" w:rsidP="002F1F22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"Барановская средняя общеобразовательная школа"</w:t>
      </w:r>
    </w:p>
    <w:p w:rsidR="00B87C1E" w:rsidRPr="002F1F22" w:rsidRDefault="00B87C1E" w:rsidP="002F1F22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Змеиногорского района Алтайского края</w:t>
      </w:r>
    </w:p>
    <w:p w:rsidR="00B87C1E" w:rsidRPr="00186847" w:rsidRDefault="00B87C1E" w:rsidP="002F1F22">
      <w:pPr>
        <w:pStyle w:val="pStyleTextCenter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B87C1E" w:rsidRPr="002F1F22" w:rsidTr="00B87C1E">
        <w:trPr>
          <w:trHeight w:val="1905"/>
        </w:trPr>
        <w:tc>
          <w:tcPr>
            <w:tcW w:w="3337" w:type="dxa"/>
          </w:tcPr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«РАССМОТРЕНО»</w:t>
            </w:r>
          </w:p>
          <w:p w:rsidR="002F1F22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методическим объединением 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 _________________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МО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                                 )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№______________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</w:tcPr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«СОГЛАСОВАНО»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(Сухотерина И.Б.)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 1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27 » августа 2020г.</w:t>
            </w:r>
          </w:p>
        </w:tc>
        <w:tc>
          <w:tcPr>
            <w:tcW w:w="3338" w:type="dxa"/>
          </w:tcPr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«Барановская СОШ»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(Риффель А.В.)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69</w:t>
            </w:r>
          </w:p>
          <w:p w:rsidR="00B87C1E" w:rsidRPr="002F1F22" w:rsidRDefault="00B87C1E" w:rsidP="0018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31 » августа 2020г.</w:t>
            </w:r>
          </w:p>
        </w:tc>
      </w:tr>
    </w:tbl>
    <w:p w:rsidR="00B87C1E" w:rsidRPr="00186847" w:rsidRDefault="00B87C1E" w:rsidP="00186847">
      <w:pPr>
        <w:pStyle w:val="pStyleTextCenter"/>
        <w:jc w:val="both"/>
        <w:rPr>
          <w:rStyle w:val="fStyleTextBold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Bold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Bold"/>
          <w:sz w:val="24"/>
          <w:szCs w:val="24"/>
        </w:rPr>
      </w:pPr>
    </w:p>
    <w:p w:rsidR="00B87C1E" w:rsidRDefault="00B87C1E" w:rsidP="002F1F22">
      <w:pPr>
        <w:pStyle w:val="pStyleTextCenter"/>
        <w:rPr>
          <w:rStyle w:val="fStyleTextBold"/>
        </w:rPr>
      </w:pPr>
    </w:p>
    <w:p w:rsidR="002F1F22" w:rsidRDefault="002F1F22" w:rsidP="002F1F22">
      <w:pPr>
        <w:pStyle w:val="pStyleTextCenter"/>
        <w:rPr>
          <w:rStyle w:val="fStyleTextBold"/>
        </w:rPr>
      </w:pPr>
    </w:p>
    <w:p w:rsidR="002F1F22" w:rsidRPr="002F1F22" w:rsidRDefault="002F1F22" w:rsidP="002F1F22">
      <w:pPr>
        <w:pStyle w:val="pStyleTextCenter"/>
        <w:rPr>
          <w:rStyle w:val="fStyleTextBold"/>
        </w:rPr>
      </w:pPr>
    </w:p>
    <w:p w:rsidR="00B87C1E" w:rsidRPr="002F1F22" w:rsidRDefault="00B87C1E" w:rsidP="002F1F22">
      <w:pPr>
        <w:pStyle w:val="pStyleTextCenter"/>
      </w:pPr>
      <w:r w:rsidRPr="002F1F22">
        <w:rPr>
          <w:rStyle w:val="fStyleTextBold"/>
        </w:rPr>
        <w:t>РАБОЧАЯ ПРОГРАММА</w:t>
      </w:r>
    </w:p>
    <w:p w:rsidR="002F1F22" w:rsidRDefault="00B87C1E" w:rsidP="002F1F22">
      <w:pPr>
        <w:pStyle w:val="pStyleTextCenter"/>
        <w:rPr>
          <w:rStyle w:val="fStyleText"/>
        </w:rPr>
      </w:pPr>
      <w:r w:rsidRPr="002F1F22">
        <w:rPr>
          <w:rStyle w:val="fStyleText"/>
        </w:rPr>
        <w:t>учебного предмета</w:t>
      </w:r>
    </w:p>
    <w:p w:rsidR="00B87C1E" w:rsidRPr="002F1F22" w:rsidRDefault="002F1F22" w:rsidP="002F1F22">
      <w:pPr>
        <w:pStyle w:val="pStyleTextCenter"/>
        <w:rPr>
          <w:rStyle w:val="fStyleText"/>
        </w:rPr>
      </w:pPr>
      <w:r w:rsidRPr="002F1F22">
        <w:rPr>
          <w:rStyle w:val="fStyleText"/>
        </w:rPr>
        <w:t xml:space="preserve"> </w:t>
      </w:r>
      <w:r w:rsidR="00B87C1E" w:rsidRPr="002F1F22">
        <w:rPr>
          <w:rStyle w:val="fStyleText"/>
        </w:rPr>
        <w:t>«География»</w:t>
      </w:r>
    </w:p>
    <w:p w:rsidR="00B87C1E" w:rsidRPr="002F1F22" w:rsidRDefault="00B87C1E" w:rsidP="002F1F22">
      <w:pPr>
        <w:pStyle w:val="pStyleTextCenter"/>
      </w:pPr>
      <w:r w:rsidRPr="002F1F22">
        <w:rPr>
          <w:rStyle w:val="fStyleText"/>
        </w:rPr>
        <w:t>предметная область: «Общественно-научные предметы»</w:t>
      </w:r>
    </w:p>
    <w:p w:rsidR="00B87C1E" w:rsidRPr="002F1F22" w:rsidRDefault="00B87C1E" w:rsidP="002F1F22">
      <w:pPr>
        <w:pStyle w:val="pStyleTextCenter"/>
        <w:rPr>
          <w:rStyle w:val="fStyleText"/>
        </w:rPr>
      </w:pPr>
      <w:r w:rsidRPr="002F1F22">
        <w:rPr>
          <w:rStyle w:val="fStyleText"/>
        </w:rPr>
        <w:t>ступень: среднее общее образование</w:t>
      </w:r>
    </w:p>
    <w:p w:rsidR="00B87C1E" w:rsidRPr="002F1F22" w:rsidRDefault="00B87C1E" w:rsidP="002F1F22">
      <w:pPr>
        <w:pStyle w:val="pStyleTextCenter"/>
        <w:rPr>
          <w:rStyle w:val="fStyleText"/>
        </w:rPr>
      </w:pPr>
      <w:r w:rsidRPr="002F1F22">
        <w:rPr>
          <w:rStyle w:val="fStyleText"/>
        </w:rPr>
        <w:t>класс: 10-11</w:t>
      </w:r>
    </w:p>
    <w:p w:rsidR="00B87C1E" w:rsidRPr="002F1F22" w:rsidRDefault="00B87C1E" w:rsidP="002F1F22">
      <w:pPr>
        <w:pStyle w:val="pStyleTextCenter"/>
        <w:rPr>
          <w:rStyle w:val="fStyleText"/>
        </w:rPr>
      </w:pPr>
      <w:r w:rsidRPr="002F1F22">
        <w:rPr>
          <w:rStyle w:val="fStyleText"/>
        </w:rPr>
        <w:t>срок реализации: 2 года</w:t>
      </w: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2F1F22" w:rsidRDefault="00B87C1E" w:rsidP="00186847">
      <w:pPr>
        <w:pStyle w:val="pStyleTextCenter"/>
        <w:jc w:val="both"/>
        <w:rPr>
          <w:rStyle w:val="fStyleText"/>
        </w:rPr>
      </w:pPr>
    </w:p>
    <w:p w:rsidR="00B87C1E" w:rsidRPr="002F1F22" w:rsidRDefault="00B87C1E" w:rsidP="002F1F22">
      <w:pPr>
        <w:pStyle w:val="pStyleTextCenter"/>
        <w:jc w:val="right"/>
        <w:rPr>
          <w:rStyle w:val="fStyleText"/>
        </w:rPr>
      </w:pPr>
      <w:r w:rsidRPr="002F1F22">
        <w:rPr>
          <w:rStyle w:val="fStyleText"/>
        </w:rPr>
        <w:t>Разработчик:</w:t>
      </w:r>
    </w:p>
    <w:p w:rsidR="00B87C1E" w:rsidRPr="002F1F22" w:rsidRDefault="00B87C1E" w:rsidP="002F1F22">
      <w:pPr>
        <w:pStyle w:val="pStyleTextCenter"/>
        <w:jc w:val="right"/>
        <w:rPr>
          <w:rStyle w:val="fStyleText"/>
        </w:rPr>
      </w:pPr>
      <w:r w:rsidRPr="002F1F22">
        <w:rPr>
          <w:rStyle w:val="fStyleText"/>
        </w:rPr>
        <w:t>Сармин Евгений Иванович,</w:t>
      </w:r>
    </w:p>
    <w:p w:rsidR="00B87C1E" w:rsidRPr="00186847" w:rsidRDefault="00B87C1E" w:rsidP="002F1F22">
      <w:pPr>
        <w:pStyle w:val="pStyleTextCenter"/>
        <w:jc w:val="right"/>
        <w:rPr>
          <w:sz w:val="24"/>
          <w:szCs w:val="24"/>
        </w:rPr>
      </w:pPr>
      <w:r w:rsidRPr="002F1F22">
        <w:rPr>
          <w:rStyle w:val="fStyleText"/>
        </w:rPr>
        <w:t>учитель географии</w:t>
      </w: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B87C1E" w:rsidRPr="00186847" w:rsidRDefault="00B87C1E" w:rsidP="00186847">
      <w:pPr>
        <w:pStyle w:val="pStyleTextCenter"/>
        <w:jc w:val="both"/>
        <w:rPr>
          <w:rStyle w:val="fStyleText"/>
          <w:sz w:val="24"/>
          <w:szCs w:val="24"/>
        </w:rPr>
      </w:pPr>
    </w:p>
    <w:p w:rsidR="004439EB" w:rsidRPr="002F1F22" w:rsidRDefault="00B87C1E" w:rsidP="002F1F22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Змеиногорский район 2020</w:t>
      </w:r>
    </w:p>
    <w:p w:rsidR="003B2C5C" w:rsidRPr="00186847" w:rsidRDefault="00B87C1E" w:rsidP="002F1F22">
      <w:pPr>
        <w:pStyle w:val="Style9"/>
        <w:widowControl/>
        <w:spacing w:line="240" w:lineRule="auto"/>
        <w:ind w:right="281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186847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B87C1E" w:rsidRPr="00186847" w:rsidRDefault="00B87C1E" w:rsidP="00186847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86847">
        <w:rPr>
          <w:b/>
          <w:bCs/>
          <w:color w:val="000000"/>
        </w:rPr>
        <w:tab/>
      </w:r>
    </w:p>
    <w:p w:rsidR="00CA0794" w:rsidRPr="00186847" w:rsidRDefault="002F1F22" w:rsidP="0018684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5046" w:rsidRPr="00186847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="00CA0794" w:rsidRPr="00186847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="00635046" w:rsidRPr="001868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«География» </w:t>
      </w:r>
      <w:r w:rsidR="00CA0794" w:rsidRPr="00186847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794" w:rsidRPr="0018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авторской программы «География. Базовый уровень</w:t>
      </w:r>
      <w:r w:rsidR="00635046" w:rsidRPr="00186847">
        <w:rPr>
          <w:rFonts w:ascii="Times New Roman" w:eastAsia="Times New Roman" w:hAnsi="Times New Roman"/>
          <w:sz w:val="24"/>
          <w:szCs w:val="24"/>
          <w:lang w:eastAsia="ru-RU"/>
        </w:rPr>
        <w:t>. 10-11 классы</w:t>
      </w:r>
      <w:r w:rsidR="00CA0794" w:rsidRPr="00186847">
        <w:rPr>
          <w:rFonts w:ascii="Times New Roman" w:eastAsia="Times New Roman" w:hAnsi="Times New Roman"/>
          <w:sz w:val="24"/>
          <w:szCs w:val="24"/>
          <w:lang w:eastAsia="ru-RU"/>
        </w:rPr>
        <w:t xml:space="preserve">» к линии УМК А.П.Кузнецова, Э.В.Ким, М.: Дрофа, 2017 г. </w:t>
      </w:r>
    </w:p>
    <w:p w:rsidR="00CA0794" w:rsidRPr="00186847" w:rsidRDefault="00CA0794" w:rsidP="0018684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0794" w:rsidRPr="005375CE" w:rsidRDefault="00186847" w:rsidP="001868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УМК:</w:t>
      </w:r>
    </w:p>
    <w:p w:rsidR="00CA0794" w:rsidRPr="00186847" w:rsidRDefault="00186847" w:rsidP="002F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  - Гео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гра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фия. 10-11 классы. Базовый уровень. Кузнецов А.П., Ким Э.В.: Учебник для об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ще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об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ра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зо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вательных учебных за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ве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де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ний. — М.: Дро</w:t>
      </w:r>
      <w:r w:rsidR="00CA0794" w:rsidRPr="001868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фа, 2017 год</w:t>
      </w:r>
    </w:p>
    <w:p w:rsidR="001D4BA5" w:rsidRPr="001D4BA5" w:rsidRDefault="001D4BA5" w:rsidP="002F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География. 10—11 классы. Базовый уровень. Методическое пособие (авторы Э. В. Ким, А. П. Кузнецов).</w:t>
      </w:r>
    </w:p>
    <w:p w:rsidR="001D4BA5" w:rsidRPr="001D4BA5" w:rsidRDefault="001D4BA5" w:rsidP="008B31F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География. 10—11 классы. Базовый уровень. Рабочая  тетрадь (авторы А. П. Кузнецов, Э. В. Ким).</w:t>
      </w:r>
    </w:p>
    <w:p w:rsidR="001D4BA5" w:rsidRPr="001D4BA5" w:rsidRDefault="001D4BA5" w:rsidP="002F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География. 10—11 классы. Базовый уровень. Электронное  приложение.</w:t>
      </w:r>
    </w:p>
    <w:p w:rsidR="005375CE" w:rsidRDefault="002F1F22" w:rsidP="00186847">
      <w:pPr>
        <w:pStyle w:val="pStyleText"/>
        <w:spacing w:line="240" w:lineRule="auto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186847" w:rsidRPr="005375CE" w:rsidRDefault="008B31F0" w:rsidP="008B31F0">
      <w:pPr>
        <w:pStyle w:val="pStyleText"/>
        <w:spacing w:line="240" w:lineRule="auto"/>
        <w:ind w:hanging="142"/>
        <w:rPr>
          <w:rStyle w:val="fStyleText"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186847" w:rsidRPr="00186847">
        <w:rPr>
          <w:rStyle w:val="fStyleText"/>
          <w:b/>
          <w:sz w:val="24"/>
          <w:szCs w:val="24"/>
        </w:rPr>
        <w:t>Место учебного предмета «География» в учебном плане ОО</w:t>
      </w:r>
    </w:p>
    <w:p w:rsidR="00186847" w:rsidRPr="00186847" w:rsidRDefault="00186847" w:rsidP="00186847">
      <w:pPr>
        <w:pStyle w:val="pStyleText"/>
        <w:spacing w:line="240" w:lineRule="auto"/>
        <w:ind w:firstLine="0"/>
        <w:rPr>
          <w:rStyle w:val="fStyleTex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069"/>
        <w:gridCol w:w="1109"/>
        <w:gridCol w:w="1070"/>
        <w:gridCol w:w="1106"/>
        <w:gridCol w:w="1070"/>
        <w:gridCol w:w="1104"/>
        <w:gridCol w:w="1070"/>
        <w:gridCol w:w="1105"/>
      </w:tblGrid>
      <w:tr w:rsidR="00186847" w:rsidRPr="00186847" w:rsidTr="002F1F22">
        <w:trPr>
          <w:trHeight w:val="150"/>
        </w:trPr>
        <w:tc>
          <w:tcPr>
            <w:tcW w:w="867" w:type="dxa"/>
            <w:vMerge w:val="restart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 xml:space="preserve">Класс </w:t>
            </w:r>
          </w:p>
        </w:tc>
        <w:tc>
          <w:tcPr>
            <w:tcW w:w="2178" w:type="dxa"/>
            <w:gridSpan w:val="2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Примерный УП</w:t>
            </w:r>
          </w:p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ФГОС ООО</w:t>
            </w:r>
          </w:p>
        </w:tc>
        <w:tc>
          <w:tcPr>
            <w:tcW w:w="2176" w:type="dxa"/>
            <w:gridSpan w:val="2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УП ООО МБОУ</w:t>
            </w:r>
          </w:p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«Барановская СОШ»</w:t>
            </w:r>
          </w:p>
        </w:tc>
        <w:tc>
          <w:tcPr>
            <w:tcW w:w="2174" w:type="dxa"/>
            <w:gridSpan w:val="2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175" w:type="dxa"/>
            <w:gridSpan w:val="2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Рабочая программа</w:t>
            </w:r>
          </w:p>
        </w:tc>
      </w:tr>
      <w:tr w:rsidR="00186847" w:rsidRPr="00186847" w:rsidTr="002F1F22">
        <w:trPr>
          <w:trHeight w:val="150"/>
        </w:trPr>
        <w:tc>
          <w:tcPr>
            <w:tcW w:w="867" w:type="dxa"/>
            <w:vMerge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09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04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186847" w:rsidRPr="00186847" w:rsidRDefault="00186847" w:rsidP="002F1F2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186847">
              <w:rPr>
                <w:rStyle w:val="fStyleText"/>
                <w:sz w:val="24"/>
                <w:szCs w:val="24"/>
              </w:rPr>
              <w:t>неделя</w:t>
            </w:r>
          </w:p>
        </w:tc>
      </w:tr>
      <w:tr w:rsidR="00186847" w:rsidRPr="00186847" w:rsidTr="002F1F22">
        <w:trPr>
          <w:trHeight w:val="150"/>
        </w:trPr>
        <w:tc>
          <w:tcPr>
            <w:tcW w:w="867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9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847" w:rsidRPr="00186847" w:rsidTr="002F1F22">
        <w:trPr>
          <w:trHeight w:val="150"/>
        </w:trPr>
        <w:tc>
          <w:tcPr>
            <w:tcW w:w="867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9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" w:type="dxa"/>
          </w:tcPr>
          <w:p w:rsidR="00186847" w:rsidRPr="00186847" w:rsidRDefault="00186847" w:rsidP="002F1F2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86847" w:rsidRPr="00186847" w:rsidRDefault="00186847" w:rsidP="00186847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186847" w:rsidRPr="00186847" w:rsidRDefault="008B31F0" w:rsidP="00186847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186847" w:rsidRPr="00186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внесенных изменениях в авторскую программу и их обоснование: </w:t>
      </w:r>
      <w:r w:rsidR="00186847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авторскую программу не внесены.</w:t>
      </w:r>
    </w:p>
    <w:p w:rsidR="00186847" w:rsidRPr="00186847" w:rsidRDefault="00186847" w:rsidP="001868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BA5" w:rsidRDefault="00186847" w:rsidP="001868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D4BA5"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  результаты   обучения.</w:t>
      </w:r>
    </w:p>
    <w:p w:rsidR="00186847" w:rsidRPr="001D4BA5" w:rsidRDefault="00186847" w:rsidP="001868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BA5" w:rsidRPr="001D4BA5" w:rsidRDefault="00186847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1D4BA5" w:rsidRPr="0018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 результаты обучения курсу  географии 10-11 класс</w:t>
      </w:r>
    </w:p>
    <w:p w:rsidR="001D4BA5" w:rsidRPr="001D4BA5" w:rsidRDefault="001D4BA5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должен </w:t>
      </w:r>
      <w:r w:rsidRPr="0018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задачи, вносить изменения в содержание  учебной  задачи и выбирать наиболее рациональную последовательность  ее выполнения;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деятельность в соответствии  с ее целями, задачами и условиями;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в сравнении с существующими требованиями;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способами самоконтроля;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проблемные вопросы, искать пути решения  проблемной ситуации;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навыками анализа и синтеза;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различных формах (письменной  и устной) и видах;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видами текстов (учебным текстом и внетекстовыми компонентами) — научно-популярными, публицистическими, художественными: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тезисный  план, выводы, конспект, тезисы выступления; переводить информацию из одного вида в другой  (текст в таблицу,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 в текст и т. п.);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моделирования исходя из учебной задачи;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информацию и представлять ее в соответствии  с учебными задачами;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рецензии, аннотации;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дискуссию, диалог;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приемлемое решение при наличии разных точек  зрения.</w:t>
      </w:r>
    </w:p>
    <w:p w:rsidR="00B063B6" w:rsidRDefault="00186847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1D4BA5" w:rsidRPr="0018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обучения курсу</w:t>
      </w:r>
    </w:p>
    <w:p w:rsidR="001D4BA5" w:rsidRPr="001D4BA5" w:rsidRDefault="001D4BA5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должен </w:t>
      </w:r>
      <w:r w:rsidRPr="0018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обладать</w:t>
      </w: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гражданской идентичностью и гражданской  позицией;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мировоззрением и нравственным сознанием, соотвествующие  современному уровню развития науки и общественной  практики, основанным на диалоге культур, а также осознанием своего места в поликультурном мире на основе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 общечеловеческих ценностей;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толерантным сознанием и поведением в поликультурном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мире, готовностью и способностью вести диалог с другими  людьми;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1D4BA5" w:rsidRPr="001D4BA5" w:rsidRDefault="00B063B6" w:rsidP="0018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и способностью к образованию,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BA5" w:rsidRPr="0018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самообразованию, сознательным отношением к непрерывному  образованию, как условию успешной профессиональной  и общественной деятельности.</w:t>
      </w:r>
    </w:p>
    <w:p w:rsidR="00186847" w:rsidRPr="00186847" w:rsidRDefault="00186847" w:rsidP="00186847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BA5" w:rsidRPr="001D4BA5" w:rsidRDefault="00186847" w:rsidP="00186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   курса   «География. Базовый уровень. </w:t>
      </w:r>
      <w:r w:rsidR="001D4BA5"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 класс</w:t>
      </w:r>
      <w:r w:rsidRPr="0018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ы»</w:t>
      </w:r>
    </w:p>
    <w:p w:rsidR="004439EB" w:rsidRPr="00186847" w:rsidRDefault="004439EB" w:rsidP="00186847">
      <w:pPr>
        <w:pStyle w:val="Style24"/>
        <w:widowControl/>
        <w:ind w:right="281"/>
        <w:jc w:val="center"/>
        <w:rPr>
          <w:rStyle w:val="FontStyle42"/>
          <w:rFonts w:ascii="Times New Roman" w:hAnsi="Times New Roman" w:cs="Times New Roman"/>
          <w:spacing w:val="0"/>
        </w:rPr>
      </w:pPr>
      <w:r w:rsidRPr="00186847">
        <w:rPr>
          <w:rStyle w:val="FontStyle42"/>
          <w:rFonts w:ascii="Times New Roman" w:hAnsi="Times New Roman" w:cs="Times New Roman"/>
          <w:spacing w:val="0"/>
        </w:rPr>
        <w:t>(1 ч в неделю, всего 68 ч,</w:t>
      </w:r>
      <w:r w:rsidR="003B2C5C" w:rsidRPr="00186847">
        <w:rPr>
          <w:rStyle w:val="FontStyle42"/>
          <w:rFonts w:ascii="Times New Roman" w:hAnsi="Times New Roman" w:cs="Times New Roman"/>
          <w:spacing w:val="0"/>
        </w:rPr>
        <w:t xml:space="preserve"> </w:t>
      </w:r>
      <w:r w:rsidRPr="00186847">
        <w:rPr>
          <w:rStyle w:val="FontStyle42"/>
          <w:rFonts w:ascii="Times New Roman" w:hAnsi="Times New Roman" w:cs="Times New Roman"/>
          <w:spacing w:val="0"/>
        </w:rPr>
        <w:t>из них 2 ч — резервное время)</w:t>
      </w:r>
    </w:p>
    <w:p w:rsidR="004439EB" w:rsidRPr="00186847" w:rsidRDefault="004439EB" w:rsidP="00186847">
      <w:pPr>
        <w:pStyle w:val="Style9"/>
        <w:widowControl/>
        <w:spacing w:line="240" w:lineRule="auto"/>
        <w:ind w:right="281"/>
        <w:jc w:val="both"/>
        <w:rPr>
          <w:rFonts w:ascii="Times New Roman" w:hAnsi="Times New Roman"/>
        </w:rPr>
      </w:pPr>
    </w:p>
    <w:p w:rsidR="004439EB" w:rsidRPr="00186847" w:rsidRDefault="0036500A" w:rsidP="00186847">
      <w:pPr>
        <w:pStyle w:val="Style9"/>
        <w:widowControl/>
        <w:spacing w:line="240" w:lineRule="auto"/>
        <w:ind w:right="281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186847">
        <w:rPr>
          <w:rStyle w:val="FontStyle43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3"/>
          <w:rFonts w:ascii="Times New Roman" w:hAnsi="Times New Roman" w:cs="Times New Roman"/>
          <w:sz w:val="24"/>
          <w:szCs w:val="24"/>
        </w:rPr>
        <w:t>Раздел 1. Географическая картина мира (24 ч)</w:t>
      </w:r>
    </w:p>
    <w:p w:rsidR="004439EB" w:rsidRPr="00186847" w:rsidRDefault="0036500A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ВВЕДЕНИЕ (1 ч)</w:t>
      </w:r>
    </w:p>
    <w:p w:rsidR="004439EB" w:rsidRPr="00186847" w:rsidRDefault="0036500A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География как наука. Методы географических иссле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дований и источники географической информации.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Уни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кальная роль географии в системе наук: формирование образа конкретной территории. Основная цель современной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фии — обоснование путей рациональной организации общест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ва, изучение процессов взаимодействия природы и общества на конкретной территории. История развития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ской науки, основные этапы. Структура современной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фии: физико-географические и общественные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ские науки, картография. Элементы научных знаний: уче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ния, теории, законы, закономерности, концепции, гипотезы, понятия и термины. Источники географической информа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ции: экспедиционные наблюдения, исторические докумен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ты, статистика, средства массовой информации, учебные 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териалы. Методы географических исследований: описатель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ный, сравнительный, картографический, статистический, моделирования, прогнозирования, геоинформационный.</w:t>
      </w:r>
    </w:p>
    <w:p w:rsidR="004439EB" w:rsidRPr="00186847" w:rsidRDefault="0036500A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современных географических иссле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дований и давать оценку их значения;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доказывать фактами взаимосвязь географических наук;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законов, теорий, понятий и терминов из разных курсов школьной географии, объяснять их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 и различия;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давать оценку различным источникам географических знаний;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типично географические методы исследований.</w:t>
      </w:r>
    </w:p>
    <w:p w:rsidR="0036500A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4439EB" w:rsidRPr="00186847" w:rsidRDefault="0036500A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1. ПРИРОДА И ЧЕЛОВЕК В СОВРЕМЕННОМ МИРЕ (3 ч)</w:t>
      </w:r>
    </w:p>
    <w:p w:rsidR="004439EB" w:rsidRPr="00186847" w:rsidRDefault="0036500A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Природные условия и природные ресурсы — основа экономического развития.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Классификация природных 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сурсов по характеру использования: для промышленности, сельского хозяйства и отдыха человека. Понятие о природ-но-ресурсном потенциале. Географическое пространство, его основные виды (суша, Мировой океан, воздушное простран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ство) и особенности (величина, географическое положение, природное многообразие, экологическое состояние). Тер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ритория как главный ресурс для экономического развития. Основные направления использования территории: для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живания людей, для ведения хозяйства, основа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разделения труда, сфера геополитических интересов различных стран. Понятие об эффективной территории.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 пространства Мирового океана, его природная спе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цифика, политическое и экономическое значение. Понятие о ресурсообеспеченности территорий и стран мира.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Взаимодействие общества и природной среды.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Влияние природной среды на антропологические характеристики 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ловека, его образ жизни, хозяйственную деятельность (в том числе на специализацию хозяйства). История взаимоотно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шений человека и природной среды. Постоянное расшире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масштабов вторжения человека в природу. Формирова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ноосферы. Учение В. И. Вернадского о ноосфере.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География природопользования.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Развитие человечества как история взаимоотношений человека и природы. Поня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о природопользовании. Рациональное и нерациональное природопользование. Типология стран по особенностям при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родопользования. Отрицательные последствия нерациональ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ного природопользования; истощение многих видов природ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ресурсов и ухудшение их качества. Основные методы рационального природопользования: экономические, техно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логические, санитарно-гигиенические.</w:t>
      </w:r>
    </w:p>
    <w:p w:rsidR="004439EB" w:rsidRPr="00186847" w:rsidRDefault="0036500A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1. </w:t>
      </w:r>
      <w:r w:rsidR="00967C71" w:rsidRPr="00186847">
        <w:rPr>
          <w:rStyle w:val="FontStyle44"/>
          <w:rFonts w:ascii="Times New Roman" w:hAnsi="Times New Roman" w:cs="Times New Roman"/>
          <w:sz w:val="24"/>
          <w:szCs w:val="24"/>
        </w:rPr>
        <w:t>Оценка ресурсообеспеченнос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ти США и Китая.</w:t>
      </w: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 конкретных примерах анализировать динамику изме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нения взаимоотношений человека и природы;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делать выводы о роли человека в создании антропогенной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среды;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положительных и отрицательных по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следствий взаимодействия человека и окружающей среды;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обосновывать необходимость рационального природо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пользования;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различных методов рационального природопользования;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сравнивать характер природопользования в разных 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нах.</w:t>
      </w:r>
    </w:p>
    <w:p w:rsidR="00967C71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2. НАСЕЛЕНИЕ МИРА (6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Численность, воспроизводство, половой и возраст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ной состав населения.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Динамика численности населения 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ра в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—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вв. Типы воспроизводства населения: 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диционный, переходный, современный. Особенности естест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венного движения населения в странах трех типов воспроиз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водства. Концепция демографического перехода и его соци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ально-экономическая основа. Демографическая политика и ее основные виды: ограничительная, стимулирующая. Воз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растная структура населения различных регионов мира; «зрелые» и «молодые» регионы. Старение нации и омоложе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населения в возрастной структуре мирового населения. Продолжительность предстоящей жизни населения и ее 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гиональные различия. Парадокс полового состава мирового населения: преобладание мужского населения в мире и пре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обладание женского населения в большинстве стран мира. Половозрастные пирамиды и их анализ.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Географический рисунок мирового расселения.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Географи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ческая история расселения человека по планете. Основные особенности современного размещения населения. Плотность населения; ареалы повышенной плотности населения. Три ти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па размещения населения (городской, сельский, кочевой), их мировая география. Понятие об урбанизации, ее основные этапы (формирующаяся, развитая и зрелая урбанизация) и их специфика. Урбанизация в развитых и развивающихся 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нах. Миграции населения, их критерии и виды. Внутренние и внешние, постоянные и временные миграции.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Человечество — мозаика рас и народов.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Расовый состав населения мира и его региональные особенности. Понятие об этносе (народе). Этнические процессы в современном мире: объединение, разъединение, консолидация. Национальный состав населения мира; одно-, дву- и многонациональные страны. Классификация народов мира по языковому прин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ципу; основные языковые семьи и группы и особенности их размещения.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Современная география религий.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Религия, ее географи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ческие виды: мировые, этнические, традиционные религии. Очаги возникновения и современная география распростра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нения основных религий. География паломничества к свя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Уровень и качество жизни населения.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Уровень и качество жизни как основные критерии, определяющие условия жизни людей. Основные показатели уровня жизни населения: разме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ры доходов, размеры производства продукции в расчете на душу населения. Богатые и бедные страны мира. Уровень бед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ности, справедливость в распределении доходов населения. Качество жизни населения и его составляющие: экономи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ческая, экологическая и социальная. Индекс развития 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ловеческого потенциала как показатель качества жизни насе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2.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Анализ современного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стояния естественного движения населения мира.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3.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Выяв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ление главных тенденций в современном процессе урбаниза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ции.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4.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Составление характеристики «идеального города» — «экополиса».</w:t>
      </w: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4439EB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</w:t>
      </w:r>
    </w:p>
    <w:p w:rsidR="004439EB" w:rsidRPr="00186847" w:rsidRDefault="004439EB" w:rsidP="00186847">
      <w:pPr>
        <w:pStyle w:val="Style27"/>
        <w:widowControl/>
        <w:spacing w:line="240" w:lineRule="auto"/>
        <w:ind w:right="281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влияния различных природных и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циально-экономических факторов на численность, воспро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изводство, расселение и размещение населения;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аргументированные доказательства влияния этнического или религиозного состава населения на особен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 социально-экономической жизни страны;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сравнивать разные страны по уровню и качеству жизни населения;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использовать данные тематических карт как источник ар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гументов в пользу того или иного суждения;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давать характеристики на основании картографических данных;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читать и анализировать тематические карты: показывать на карте и объяснять географию явлений и процессов, выяв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лять причинно-следственные связи на основе сопоставления карт, делать аналитические выводы.</w:t>
      </w:r>
    </w:p>
    <w:p w:rsidR="00967C71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3. ГЕОГРАФИЯ МИРОВОГО ХОЗЯЙСТВА (14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Особенности развития современного мирового хозяй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ства.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Понятие о мировом хозяйстве; основные этапы его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вития. Факторы формирования мирового хозяйства: глоба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лизация, интернационализация, научно-техническая рево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люция (НТР), социализация. Научно-технический прогресс и НТР. Научно-технический потенциал и его составляющие.</w:t>
      </w:r>
    </w:p>
    <w:p w:rsidR="004439EB" w:rsidRPr="00186847" w:rsidRDefault="004439EB" w:rsidP="00186847">
      <w:pPr>
        <w:pStyle w:val="Style27"/>
        <w:widowControl/>
        <w:spacing w:line="240" w:lineRule="auto"/>
        <w:ind w:right="281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Глобализация как всемирный процесс; ее проявления в эко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номической, политической и социальной сферах жизни со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временного общества. Мировое хозяйство в эпоху глобализа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ции; широкое развитие процессов транснационализации и экономической интеграции. Географические аспекты эконо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мической интеграции и деятельности транснациональных корпораций (ТНК). Главные интеграционные объединения. Человек в современном мировом хозяйстве.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Факторы размещения хозяйства.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Понятия о факторах размещения производства. Основные факторы размещения хозяйства: территория, природно-ресурсный потенциал, экономико-географическое положение, трудовые ресурсы, потребитель, транспорт и связь, научно-технический потен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циал; их характеристика. Изменение роли факторов в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цессе исторического развития хозяйства. Типы промышлен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районов: старопромышленные, новые промышленные, районы концентрации новейших производств. Государст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венная региональная политика.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«Кто есть кто» в мировой экономике.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Страны мира в 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ровом хозяйстве. Основные экономические показатели, оп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изводственной сферы) по занятости населения и стоимости произведенной продукции. Различия в темпах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ского развития в странах мира на рубеже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—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вв.; их социально-экономическая обусловленность. Основные пока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затели, характеризующие уровень экономического развития страны: ВВП на душу населения, производительность труда, доля наукоемкой продукции в производстве и экспорте и др.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Мировое аграрное производство.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Значение аграрного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изводства. Страны-лидеры по производству сельскохозяйст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венной продукции. Структура производства в мировом сель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ском хозяйстве и ее региональные различия. Структура и география мирового растениеводства; ведущая роль зерно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вых и технических культур (главные культуры). География мирового животноводства; особенности размещения ското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водства, свиноводства и овцеводства. Уровень развития сель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хозяйства и его показатели: производительность тру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да, производство продукции в расчете на душу населения и единицу сельскохозяйственных угодий, уровень механиза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 и химизации, самообеспеченность страны продовольст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вием и др.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Горнодобывающая промышленность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Горнодобы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вающая промышленность в мировом хозяйстве. Структура добычи минерального сырья; особая роль топлива и металли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ческих руд. Изменения в структуре производства и географии мировой топливной промышленности. Особенности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фии добычи минерального сырья. Страны-лидеры в добыче полезных ископаемых; главные горнодобывающие державы. Актуальные проблемы развития горнодобывающей промыш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ленности мира: ресурсообеспеченность, рациональное исполь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зование, резкие колебания цен на сырье и пр.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Обрабатывающая промышленность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Роль обрабаты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вающей промышленности в мировом хозяйстве. Особенности географии мировой обрабатывающей промышленности; веду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промышленности, ее современная география.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Непроизводственная сфера мирового хозяйства.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Место не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фии отдельных секторов непроизводственной сферы. Главные виды деловых и потребительских услуг; их география.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Мировая транспортная система.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зопотоков. Уровень развития транспорта и его показатели.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Современная информационная экономика.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Развитие ин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формационной экономики и информационной индустрии в постиндустриальную эпоху. Структура и география инфор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мационной экономики. Основные виды информационных ус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луг. Типы научно-производственных центров: технополисы, города науки, технопарки; их географическая специфика.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Современные мирохозяйственные связи.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Международ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географическое разделение труда (МГРТ) как основа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вития международных экономических отношений (МЭО). Труды Н. Н. Баранского. Международная специализация производства и ее виды: межотраслевая, предметная, тех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нологическая, подетальная. Подетальная специализация и международное кооперирование производства. Масштабы участия стран в МЭО; ведущая роль стран-лидеров (США,</w:t>
      </w:r>
    </w:p>
    <w:p w:rsidR="004439EB" w:rsidRPr="00186847" w:rsidRDefault="004439EB" w:rsidP="00186847">
      <w:pPr>
        <w:pStyle w:val="Style27"/>
        <w:widowControl/>
        <w:spacing w:line="240" w:lineRule="auto"/>
        <w:ind w:right="281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циализация и кооперирование производства, внешняя тор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говля товарами, внешняя торговля услугами (финансовые отношения, торговля научно-техническими знаниями, меж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дународный туризм, международный рынок рабочей силы).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Внешняя торговля товарами.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Динамичное развитие внешней торговли как свидетельство дальнейшей интерна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ционализации производства. Прогрессивные сдвиги в струк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туре внешней торговли — постоянное увеличение доли гото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ния). Главные торговые потоки: внутриевропейская и внут-риазиатская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Международные финансовые отношения.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Международ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финансовые отношения (МФО) как совокупность трех мировых рынков: валютного, кредитного и инвестиционно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го. Понятие о валюте; виды валют: национальная, иностран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ная, коллективная, резервная. Главная коллективная 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люта — евро и география ее распространения. Доллар США и евро — основные резервные валюты мира. География 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ровой валютной торговли. Валютные резервы и золотой 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пас стран мира; источники их формирования и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ская роль. Роль международных кредитов в развитии эконо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мики; государственное и частное кредитование. Внешняя задолженность стран мира; причины ее образования и воз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можности ликвидации. Мировой рынок инвестиций и его география. Новые мировые финансовые центры и специфи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ка их деятельности («налоговые гавани» и офшоры).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Международный туризм.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Экономическая роль междуна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родного туризма. Классификация видов туризма: примор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ский, морской круизный, горнолыжный, познавательный, религиозный, паломнический и др.; их география. Основные туристические потоки: внутриевропейский, американо-евро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пейский. Регионы и страны-лидеры международного туриз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ма; ведущая роль европейских стран (Франции, Испании и Италии), а также США и Китая.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5.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Определение сдвигов в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мещении обрабатывающей промышленности.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6.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Составление характеристики автомобильной промышленности мира.</w:t>
      </w: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4439EB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давать характеристику основных этапов развития миро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влияния НТР на развитие мирового хозяйства;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транснационализации и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ской интеграции в мировом хозяйстве;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-п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оказывать на конкретных примерах влияние того или иного фактора на размещение хозяйства;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типов промышленных и сельскохо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зяйственных районов в мире;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разного пространственного рисунка размещения хозяйства в странах и регионах мира;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различных показателей для характе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ристики экономической мощи любого государства;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давать характеристику состояния экономики страны с ис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пользованием различных источников информации;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давать сравнительную характеристику двух или более стран;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выявлять причинно-следственные связи: между особен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рами, его определяющими;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участия стран в МЭО, перечислять формы МЭО и объяснять их взаимную связь и изменения во времени, приводить примеры взаимосвязей между масшта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бами и степенью участия в МЭО в зависимости от уровня эко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номического развития, конкурентоспособности и степени от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крытости экономики страны;</w:t>
      </w:r>
    </w:p>
    <w:p w:rsidR="004439EB" w:rsidRPr="00186847" w:rsidRDefault="004439EB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на конкретных примерах факторы, определяю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щие конкурентоспособность страны;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показывать на конкретных примерах изменение структу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ры внешней торговли во времени;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мировых финансовых центров и их значения в МЭО, географию их размещения;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международные финансовые организации, ар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гументируя их появление и назначение;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тбирать финансовые характеристики для определения уровня экономического развития страны;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доказывать объективность процесса глобализации миро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и аргументировать разницу между НТП и НТР и их влияние на структуру промышленности, сельского 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зяйства и транспорта, территориальную структуру мирового хозяйства;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основные параметры, определяющие место лю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бой страны в мире;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доказывать дифференциацию стран мира как результат глобализации современного мира;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аргументировать влияние информационной революции на развитие и размещение производства;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обосновывать место России в мировом хозяйстве.</w:t>
      </w:r>
    </w:p>
    <w:p w:rsidR="004439EB" w:rsidRPr="00186847" w:rsidRDefault="004439EB" w:rsidP="00186847">
      <w:pPr>
        <w:pStyle w:val="Style9"/>
        <w:widowControl/>
        <w:spacing w:line="240" w:lineRule="auto"/>
        <w:ind w:right="281"/>
        <w:jc w:val="both"/>
        <w:rPr>
          <w:rFonts w:ascii="Times New Roman" w:hAnsi="Times New Roman"/>
        </w:rPr>
      </w:pPr>
    </w:p>
    <w:p w:rsidR="004439EB" w:rsidRPr="00186847" w:rsidRDefault="00967C71" w:rsidP="00186847">
      <w:pPr>
        <w:pStyle w:val="Style9"/>
        <w:widowControl/>
        <w:spacing w:line="240" w:lineRule="auto"/>
        <w:ind w:right="281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186847">
        <w:rPr>
          <w:rStyle w:val="FontStyle43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3"/>
          <w:rFonts w:ascii="Times New Roman" w:hAnsi="Times New Roman" w:cs="Times New Roman"/>
          <w:sz w:val="24"/>
          <w:szCs w:val="24"/>
        </w:rPr>
        <w:t>Раздел 2. Многоликая планета (39 ч)</w:t>
      </w: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4. ГЕОГРАФИЧЕСКИЙ ОБЛИК РЕГИОНОВ И СТРАН МИРА (2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Общая характеристика регионов и стран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нятие о географическом регионе и субрегионе. Части света как историко-географические регионы мира; их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ское наследие и географическая специфика. Географическое наследие как элемент культуры и цивилизации, оказавший большое влияние на современные географические особеннос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 региона. Географическая специфика региона как истори-ко-географический анализ пространственного рисунка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мещения населения и хозяйства. Особенности состава каж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дого региона мира. Место регионов в современном мире. Политическая карта как политический портрет мира; ее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бенности. Государства и страны на политической карте.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 территории стран: географическое положение, ве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личина, конфигурация. Государственное устройство стран мира: формы правления (республики и монархии) и террито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риально-государственное устройство (унитарные страны и федерации). Специфика государственного устройства неко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торых стран мира: абсолютные и теократические монархии, страны Содружества и др. Непризнанные государства на карте мира.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Геополитический образ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Понятие о геополитике.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ставляющие геополитики: определение сферы геополитиче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ских интересов страны, построение системы отношений с различными странами, разработка методов обеспечения ин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тересов государства. Сферы геополитических интересов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личных стран мира и методы обеспечения геополитических интересов страны: экономические, политические, военные, культурологические и др. Геополитическое положение стран 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фической науки.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7.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Составление сравнительной характеристики геополитического положения стран мира.</w:t>
      </w:r>
    </w:p>
    <w:p w:rsidR="00967C71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критерии районирования и предлагать свои 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рианты районирования;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составлять комплексные, сравнительные характеристики регионов и стран мира;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и представлять специфические особенности 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гиона, субрегиона, страны;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четко определять признаки государства и страны, приво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дить примеры;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аргументы в пользу утверждения «политиче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ская карта — политический портрет мира».</w:t>
      </w: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5. ЗАРУБЕЖНАЯ ЕВРОПА (8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Зарубежная Европа в современном мире.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Место зару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бежной Европы: небольшая территория и численность насе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ления, ограниченный природно-ресурсный потенциал, круп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 экономический и военный потенциал, большой геополи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тический вес. Политическая карта и изменения на ней во второй половине XX в. Высокая степень заселенности терри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тории. Старение нации и массовая иммиграция. Зрелая урба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низация; крупнейшие агломерации и мегалополисы. Одно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родность этнического и религиозного состава населения большинства стран. Этнические и конфессиональные пробле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мы и конфликты. Крупный экономический потенциал, веду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щие позиции в системе международных экономических от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ношений. Европа — зона самых активных интеграционных процессов. Влияние интеграции на географию хозяйства 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гиона. Особенности географического (пространственного) 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сунка европейского хозяйства: высокая степень освоенности территории, единое экономическое пространство. Современ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 пространственный рисунок европейского хозяйства; ев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ропейское экономическое ядро, основные экономические ареалы, главная экономическая ось.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Внутренние различия в Европе. Северная Европа. Норве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гия: природная среда в жизни человека.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Природные, поли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тические и социально-экономические различия внутри 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рубежной Европы. Географические субрегионы и их спе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цифика. 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во, лесное хозяйство, судоходство и пр.) и новые (добыча нефти и природного газа, электроника и пр.) отрасли между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народной специализации хозяйства. Природные условия и природные ресурсы как основа зарождения и развития 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ва, морского транспорта, целлюлозно-бумажной и алюми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ниевой промышленности. Нефтяная эпоха в жизни Норве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гии; изменения в структуре хозяйства и новая междуна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родная специализация страны; значительное повышение уровня жизни населения. Особенности размещения населе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 и хозяйства страны: особая роль прибрежных районов и столичной агломерации.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Средняя Европа. Германия — «экономический локомо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тив Европы».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Географический облик Средней Европы: зна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чительная численность населения, массовая иммиграция; крупный экономический потенциал и ведущая роль стран субрегиона в мировом хозяйстве и международных экономи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ческих отношениях, крупномасштабное развитие всех 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новных производств; экологические проблемы. Историко-гео-графические и социальные факторы превращения Германии в европейского лидера. Длительная политическая раздроблен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ность Германии; поздняя индустриализация. Раскол и объ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единение Германии во второй половине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ское положение Германии в Европе: ключевое центральное положение, высокая степень соседства (большое количество стран-соседей). Ограниченный природно-ресурсный потен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 страны; значительные ресурсы угля и калийных солей; благоприятные агроклиматические ресурсы. Крупная чис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ленность населения; нулевой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экспортность производства; активное учас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в системе международных экономических отношений. Полицентрический пространственный рисунок немецкого хозяйства и его исторические корни. Ведущая роль крупней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ших промышленно-городских агломераций.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Средняя Европа. Многоликая Франция.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Особенности 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ты и национальные меньшинства, особенности их размеще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ния. Значительные масштабы и высокий уровень развития французского хозяйства. Отрасли международной специ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ализации: агропромышленный и военно-промышленный комплексы, туризм и др. Регионы страны: Парижский, Вос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точный, Лионский, Западный, Юго-Западный, Средиземно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морский; их географический облик.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Средняя Европа. Великобритания: от традиций до совре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менности.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Великобритания как одна из великих держав; ее место в современном мире. Историко-географические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 формирования населения (иберийцы, кельты, рим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ляне, англы, саксы). Национальный состав населения: анг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личане, шотландцы, валлийцы (уэльсцы), ольстерцы. Бри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тания — страна традиций; политические традиции, тради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ционный образ жизни британцев. Внутренние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ские различия. Географический облик районов страны: Юго-Восток, Юго-Запад, Центральная Англия, Йоркшир и Ланкашир, Северная Англия, Шотландия, Уэльс и Северная Ирландия (Ольстер).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Южная Европа. Италия на мировых рынках.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ский облик Южной Европы: приморское положение; круп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водства). Факторы формирования специализации хозяйства Италии. Приморское положение страны в Средиземномор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ском бассейне. Благоприятные агроклиматические и рекре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ационные ресурсы. Значительные трудовые ресурсы. Корен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изменение характера внешних миграций населения во второй половине XX в.: от эмиграции к иммиграции. Евро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пейская экономическая интеграция и углубление междуна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родной специализации итальянского хозяйства. Особое мес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 Италии на международных рынках потребительских 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варов и туризма. Роль Севера и Юга Италии в хозяйстве и экспорте страны.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Восточная Европа. Венгрия — страна на перекрестке Европы.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Восточная Европа: значительный ресурсный потен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циал; коренные социально-экономические преобразования, смена модели развития; вступление большинства стран в ЕС и НАТО. Центральное положение Венгрии на Европейском континенте. Заселение территории финно-угорскими наро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дами и создание Венгерского государства. Географическое положение и его влияние на этноконфессиональный состав населения. Современное геополитическое положение 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ны: продолжающаяся интеграция в Западную Европу, учас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в НАТО, ЕС и Шенгенском соглашении. Западноевро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пейская внешнеэкономическая ориентация и международ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ная специализация; развитие международного туризма (в том числе транзитного). Влияние географического поло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жения на формирование пространственного рисунка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мещения населения и хозяйства страны. Гипертрофирован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развитие Будапешта; его доминирующая роль в жизни страны.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8.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Анализ историко-географи-ческих особенностей формирования экономического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странства Европы.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9.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Составление характеристики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фического пространства Италии.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10.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Создание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образа территории зарубежной Европы.</w:t>
      </w: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ции, структурировать информацию;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аргументированно доказывать изменения в структуре и географии хозяйства Европы под влиянием интеграционных процессов;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чительные особенности зарубежной Европы, определяющие ее географический образ и географический образ субрегио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 Северной, Средней, Южной и Восточной Европы;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географические особенности стран и субрегио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 Европы и объяснять закономерности их формирования и развития;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Европы;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сравнивать и анализировать исторические, статистиче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ские и картографические данные для определения специфи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ки развития стран;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выявлять причинно-следственные связи, определяющие специфику социально-экономического развития различных стран Европы.</w:t>
      </w:r>
    </w:p>
    <w:p w:rsidR="00967C71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6. ЗАРУБЕЖНАЯ АЗИЯ (12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Географическое наследие Азии.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Древние азиатские цивилизации и их религиозные основы. Культурные миры зарубежной Азии: индийский, арабско-исламский, китай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ский и др. Географическое наследие и традиционные виды аграрного хозяйства: великие речные цивилизации, полив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и террасное земледелие, хозяйство в оазисах, отгонно-пастбищное скотоводство.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Природно-ресурсный потенциал зарубежной Азии и про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блемы его использования.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Природно-ресурсный потенциал зарубежной Азии и его главные особенности: огромная вели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уголь), руды 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таллов (олово, вольфрам). Прочие виды ресурсов: графит, сурьма. Крупнейшие в мире земельные ресурсы; высокая до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ля обрабатываемых, а также неудобных для сельского 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зяйства земель и низкая доля лесов. Специфика агроклима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тических ресурсов; малая доля земель, получающих доста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точное количество тепла и влаги. Особенности размещения лесных, водных и рекреационных ресурсов. Высокая сте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пень территориальной концентрации природных ресурсов в пределах нескольких ареалов и стран.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«Азиатский тип» населения.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Главные особенности насе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ления зарубежной Азии: максимальная численность, резкие контрасты в размещении, низкий уровень и высокие темпы развития урбанизации, пестрый состав населения (расовый, этнический, религиозный и др.), крупнейшие по масштабам миграции. Сохраняющийся максимально высокий абсолют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 прирост населения. Высокая степень концентрации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селения всего лишь в нескольких ареалах (долины больших рек и крупные равнины). Резкие контрасты в плотности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селения между отдельными странами. Азия — «мировая де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ревня»; невысокая доля горожан и максимальное число сельских жителей; живучесть сельского образа жизни. Бур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ная урбанизация и быстрый рост городов-гигантов и город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ских агломераций. Пестрый этнический состав; особенности размещения крупнейших народов. Преобладание многона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циональных стран; однонациональные страны Азии. Преоб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ладание мужского населения и его причины.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Зарубежная Азия в современном мире.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Специфика поло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водства. Противоречивость азиатской экономики: сочетание традиционного и самого современного производства. Невы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сокий в целом уровень развития экономики; сохраняющаяся сырьевая специализация хозяйства большинства стран; их незрелая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Юго-Западная Азия. Турция: географическое положение и социально-экономическое развитие.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Географические суб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регионы зарубежной Азии и факторы их формирования: 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графическое положение, природно-ресурсный потенциал, особенности исторического развития, социокультурные 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бенности, стратегия экономического развития. Юго-Запад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ная Азия: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нефти. Турция как новая индустриальная страна. Узловое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фическое положение Турции. Территория страны как сфера геополитических интересов крупных держав. Формирова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турецкого этноса и влияние географического положе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ния. Индустриализация и превращение Турции в новое ин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дустриальное государство. Место Турции в системе между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народных экономических отношений и отрасли ее между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народной специализации (эмиграция рабочей силы, подряд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строительные работы, традиционная и современная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мышленная продукция, международный туризм). Структу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 особенно Стамбула. Развитие международного туризма; главные ту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ристические центры страны.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Южная Азия. Индия — самая многонациональная стра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на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Южная Азия как субконтинент, специфика сос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тава стран, особенности природных условий, специфика многочисленного населения и его низкий уровень жизни, внутри- и межгосударственные проблемы и конфликты. Место Индии в современном мире. Особенности географиче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положения и его влияние на формирование населения страны. Современный сложный этнический состав населе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ния; преобладание крупных индоевропейских и дравидий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ских народов.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гии Индии: индуизм, ислам и сикхизм.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Юго-Восточная Азия. Индонезия — крупнейшая стра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на-архипелаг.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Буферное географическое положение Юго-Восточной Азии между Восточной и Южной Азией, их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циокультурное и экономическое влияние. Индонезия — страна-архипелаг. Влияние островного положения на особен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 заселения и освоения территории страны. Уникаль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ность государственного индонезийского языка. Крупнейшая исламская держава мира. Резкие контрасты в плотности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селения. Традиционные виды хозяйства на островах Индоне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зии: сельское хозяйство, добыча полезных ископаемых и 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ности. Иностранные инвестиции и создание авиационной и автомобильной промышленности, а также электроники.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витие туризма. Крайняя неравномерность размещения насе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ления и хозяйства; ведущая роль острова Ява.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Восточная Азия. Китай: социально-экономическое разви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тие.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Восточная Азия — крупнейший субрегион, самый мощ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 ресурсный и экономический потенциал, большой геопо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литический вес, традиции буддизма и местных этнических религий. Динамичное социально-экономическое развитие Китая во второй половине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и в начале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Превра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мографические, экономические, политические. Пространст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венный рисунок размещения населения и хозяйства страны: ведущая роль восточных районов, развитие западных терри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торий. Роль специальных экономических зон. Специальные административные районы Сянган и Аомэнь.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Восточная Азия. Япония: «экономическое чудо».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хозяйства Японии в первые послевоенные годы. Состав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ляющие «экономического чуда»: высокие темпы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развития, прогрессивные сдвиги в структуре хозяйст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ва, развитие наукоемких производств, укрепление позиций в системе международных экономических отношений. 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новные факторы «экономического чуда»: гибкая государст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развития страны. Приоритетное развитие обрабаты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вающей промышленности в 50—70-е гг. XX в. Развитие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укоемких производств и сферы услуг в конце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и 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тие высоких технологий и научно-технического потенциала на рубеже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и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вв.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районов (Канто, Кинки и Токай).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Восточная Азия. Республика Корея — новая индустри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альная страна.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Раскол Кореи на два государства после Вто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рой мировой войны. Различные пути социально-экономиче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развития КНДР и Республики Корея. Современная Республика Корея — передовая новая индустриальная 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на; современная структура хозяйства и экспорта. Междуна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родная промышленная специализация: автомобильная 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мышленность, судостроение, электроника и др. Особая роль в хозяйстве главных экономических центров — Сеула и Пу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сана. Человеческий потенциал как главный ресурс для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вития страны. Особенности воспроизводства и размещения населения.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Центральная Азия и Закавказье.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Становление нацио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нальной экономики стран СНГ после распада СССР, пробле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вия для развития сельского хозяйства, богатейшие мине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ральные ресурсы (топливо, руды металлов, фосфориты). Контрасты в плотности населения. Многонациональный ха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рактер населения; преобладание казахов и русских. Двуязы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зяйство. Главные виды добываемого минерального сырья: нефть, уголь, железные и другие металлические руды; 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графия их добычи. Электроэнергетика и металлургия — 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нова тяжелой промышленности страны. Специализация сельского хозяйства: производство зерна, мяса и шерсти.</w:t>
      </w:r>
    </w:p>
    <w:p w:rsidR="004439EB" w:rsidRPr="00186847" w:rsidRDefault="004439EB" w:rsidP="00186847">
      <w:pPr>
        <w:pStyle w:val="Style16"/>
        <w:widowControl/>
        <w:spacing w:line="240" w:lineRule="auto"/>
        <w:ind w:right="281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Экономические регионы Казахстана: Запад, Центр, Север, Восток, Юг; их природно-ресурсный потенциал и специали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зация хозяйства.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11.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Анализ особенностей разме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щения населения зарубежной Азии.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12.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Составление харак-теритики текстильной промышленности Индии.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13.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Созда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географического образа территории зарубежной Азии.</w:t>
      </w:r>
    </w:p>
    <w:p w:rsidR="004439EB" w:rsidRPr="00186847" w:rsidRDefault="00967C71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особенности духовной и материальной культу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ры как примеры географического наследия Азии;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чительные особенности природно-ресурсного потенциала зарубежной Азии;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и аргументированно доказывать особенности специфики «азиатского типа» населения;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основные причины резко возросшей роли Азиат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региона в мире, приводя аргументы и доказательства;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967C71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4439EB" w:rsidRPr="00186847" w:rsidRDefault="00967C71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7. АМЕРИКА (8 ч)</w:t>
      </w:r>
    </w:p>
    <w:p w:rsidR="004439EB" w:rsidRPr="00186847" w:rsidRDefault="00967C71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Америка в современном мире.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Место Америки в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временном мире: крупный ресурсный и экономический по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тенциал, наличие двух частей (Англо-Америка и Латинская Америка), особая роль США в регионе и мире. Особенности формирования и специфика современной политической кар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крупнейших городских агломераций и мегалополисов (в США). «Старение нации» в Англо-Америке и молодость населения в Латинской Америке. Особенности структуры и размещения хозяйства стран Америки. Страны-лидеры в производстве аграрной и промышленной продукции; абсо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лютное лидерство США </w:t>
      </w:r>
      <w:r w:rsidR="004439EB" w:rsidRPr="00186847">
        <w:rPr>
          <w:rStyle w:val="FontStyle33"/>
          <w:rFonts w:ascii="Times New Roman" w:hAnsi="Times New Roman" w:cs="Times New Roman"/>
          <w:sz w:val="24"/>
          <w:szCs w:val="24"/>
        </w:rPr>
        <w:t>(</w:t>
      </w:r>
      <w:r w:rsidR="004439EB" w:rsidRPr="00186847">
        <w:rPr>
          <w:rStyle w:val="FontStyle33"/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8BC" w:rsidRPr="00186847">
        <w:rPr>
          <w:rStyle w:val="FontStyle33"/>
          <w:rFonts w:ascii="Times New Roman" w:hAnsi="Times New Roman" w:cs="Times New Roman"/>
          <w:sz w:val="24"/>
          <w:szCs w:val="24"/>
        </w:rPr>
        <w:t>/</w:t>
      </w:r>
      <w:r w:rsidR="00DF48BC" w:rsidRPr="00186847">
        <w:rPr>
          <w:rStyle w:val="FontStyle33"/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439EB" w:rsidRPr="00186847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ВВП Америки). Особенности размещения хозяйства; особенная роль приморских райо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нов. Географические типы хозяйства: плантационное хозяй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ство, горнопромышленные районы, районы современной об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рабатывающей промышленности. Сравнительные масшта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бы Англо-Америки и Латинской Америки; их место в системе международных экономических отношений. Меж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дународная специализация хозяйства стран Америки.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витие интеграционных процессов в Америке во второй поло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вине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Формирование единого хозяйственного комплек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са США и Канады. Международные (американо-канадские) производства: сельскохозяйственное машиностроение, авто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мобильная промышленность, военное производство; их 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графия. Интеграционное объединение НАФТА (Североаме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риканская ассоциация свободной торговли); сравнительные экономические показатели США, Канады и Мексики. Эко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ков.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Географическое наследие Америки.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Древнейшее населе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Америки: индейцы; их языки и традиционные виды хо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зяйства. Государства инков, ацтеков и майя. Маисовая (ку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курузная) цивилизация. Прочие виды земледелия и живот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новодства у индейцев. Специфические виды хозяйства — разведение лам и чинампы (плавающие участки земли).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селение и хозяйство территорий за пределами индейских го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сударств. Особенности населения и хозяйства Амазонии и Патагонии. Особенности европейской колонизации Амери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ки; ее основные этапы. ХV—ХVI вв. — эпоха грабежа захва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ченных территорий.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XVII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—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XVIII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вв. — период становления плантационного хозяйства; выращивание сахарного трост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ника, кофе, какао, натурального каучука и пр.; латифун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дии — крупные помещичьи хозяйства.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XIX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— активное освоение внутренних территорий в США и Канаде («внут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ренняя колонизация»); развитие фермерского сельского хозяйства в Северной Америке. Различные пути развития Англо-Америки и Латинской Америки. Англо-Америка: быстрое развитие фермерского товарного хозяйства и бурная индустриализация. Латинская Америка: сохранение тради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ционного плантационного хозяйства и латифундий, 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горного производства.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Население и география культур Америки.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Трудные судьбы индейских народов в эпоху колонизации; вытеснение с луч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ших земель и массовое уничтожение. Решение проблемы 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бочей силы на американских плантациях; география работор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говли. Массовая европейская иммиграция в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XVIII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—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XIX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вв. Формирование специфических расовых групп населения: креолов, метисов, мулатов и самбо. Смешанный расовый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став населения многих стран региона; «Америка — симбиоз культур».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субрегионе; его основные призна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ки (расовый, этнический и религиозный состав населения). Культурно-географические субрегионы современной Амери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ки: Север, Горный (Андский) пояс, Вест-Индия, «Гвианский треугольник», Юго-Восток, Гренландия.</w:t>
      </w:r>
    </w:p>
    <w:p w:rsidR="004439EB" w:rsidRPr="00186847" w:rsidRDefault="00967C71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Северная Америка. Пространственный рисунок хозяйст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ва США.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Историко-географические особенности заселения и освоения территории США. Рост территории США в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XVIII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—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ab/>
        <w:t>вв. Промышленный пе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реворот и бурное развитие хозяйства в Х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Х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высокий уровень разви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тия обрабатывающей промышленнос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ти; особенности размещения в пределах главных районов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br/>
        <w:t>(Промышленный пояс, Юго-Восток, Юг и Тихоокеанское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побережье). Машиностроение и химическая промышленность — ведущие отрасли американской индустрии. Развитие электроники в Силиконовой долине в Калифорнии. География транспорта и сферы услуг. Соотношение сил трех</w:t>
      </w:r>
      <w:r w:rsidR="00DF48BC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районов США: Севера, Юга и Запада; ведущая роль Севера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br/>
        <w:t>и увеличение роли в хозяйстве Юга и Запада.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Индустриализация в Латинской Америке.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Индустриали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зация в странах Латинской Америки во второй половине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ab/>
        <w:t>в. Модели индустриализации — импортозамещающая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br/>
        <w:t>и экспортно-ориентированная; их главные особенности.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Причины смены моделей развития; преимущества экспортной ориентации. «Отверточное» (сборочное) производство в</w:t>
      </w:r>
      <w:r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br/>
        <w:t>производств. Высокая степень концентрации промышленности в главных индустриальных центрах региона.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Бразилия — латиноамериканский гигант.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Бразилия — крупнейшая страна Латинской Америки и одна из крупней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ших стран мира. Большая величина и разнообразие природ-но-ресурсного потенциала Бразилии. Главные виды природ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ресурсов страны: минеральные, лесные, водные и др. Специфика населения страны: большая величина, значи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тельный абсолютный прирост, распространение католициз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ма и португальского языка (Бразилия — крупнейшая като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лическая держава мира и крупнейшая португалоговорящая страна). Индустриализация и развитие современных произ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водств; превращение Бразилии в новую индустриальную страну. Старые и новые отрасли международной специали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зации страны: экспортное значение сельского хозяйства, машиностроения (автомобильной и авиационной промыш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ленности, электроники). Резкие контрасты в размещении населения и хозяйства страны. Экономические районы Бра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зилии: Юго-Восток, Юг, Северо-Восток, Центрально-Запад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ный, Север; их географический облик. Доминирующая роль Юго-Востока; «индустриальный треугольник» Сан-Паулу, Рио-де-Жанейро, Белу-Оризонти. Амазония — зона нового освоения; ее экологические проблемы.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Мезоамерика — территория на стыке двух Америк.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графическое положение и состав Мезоамерики (Мексика, Центральная Америка, Вест-Индия). Природные и историче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ские факторы формирования населения и хозяйства Цент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ральной Америки и Вест-Индии. Европейская колонизация и коренное изменение населения. Традиционное плантацион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хозяйство: выращивание сахарного тростника, бананов, цитрусовых и пр. Новые виды хозяйства: горнодобывающая, обрабатывающая и нефтеперерабатывающая промышлен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ность, международный туризм, финансовая деятельность, флот «удобного флага». Узкая экономическая специализа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ция малых островных стран. Развитие транзитной экономи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ки, выполняющей посреднические функции и имеющей не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которые стадии промышленного производства (в основном изготовление деталей и сборку).</w:t>
      </w:r>
    </w:p>
    <w:p w:rsidR="004439EB" w:rsidRPr="00186847" w:rsidRDefault="004439EB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14. 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Выявление географических особенностей населения Северной Америки. </w:t>
      </w: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15. 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Определение пространственного рисунка размещения хозяйства США. </w:t>
      </w: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16. 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Составление характеристики латиноамериканских столиц.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аргументы для обоснования деления Америки на Англо-Америку и Латинскую Америку;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высокий уровень развития амери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канских цивилизаций до европейской колонизации;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различия в развитии хозяйства Северной и Южной Америки;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Америки в современном мире;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для обоснования утверждения «Аме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рика — плавильный котел народов»;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все аргументы и доводы в пользу любых утверждений ил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люстрировать картографическими примерами.</w:t>
      </w:r>
    </w:p>
    <w:p w:rsidR="00DF48BC" w:rsidRPr="00186847" w:rsidRDefault="00DF48BC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4439EB" w:rsidRPr="00186847" w:rsidRDefault="00DF48BC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8. АФРИКА (4 ч)</w:t>
      </w:r>
    </w:p>
    <w:p w:rsidR="004439EB" w:rsidRPr="00186847" w:rsidRDefault="00DF48BC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Африка в современном мире.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Место Африки в совре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менном мире: крупный природно-ресурсный потенциал, зна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чительное и очень быстро растущее население, малые разме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ры экономики, очень низкий уровень социально-экономиче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развития, нестабильная политическая обстановка. Разнообразие природных ресурсов и их крайне неравномер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размещение. Важнейшие виды минеральных ресурсов: хромиты, фосфориты, марганец, уран, медь, бокситы. Лес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и водные ресурсы; возможности и проблемы их исполь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зования. Специфика населения: традиционный тип воспро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изводства, крайняя неравномерность размещения, преобла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бывающих производств. Потребительское и товарное сель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ское хозяйство; главные культуры. Место Африки в системе международных экономических отношений; отрасли меж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дународной специализации хозяйства.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Географическое наследие Африки.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Основные ранние миг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рационные потоки в Африке; переселение народов банту и арабов. Традиционные виды хозяйства; их развитие в гармо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нии с природой. Особенности традиционного африканского общества, базирующегося на тесной общности людей; отно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шения в африканской семье. Поздняя и быстрая колониза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ция Африки на рубеже XIX—ХХ вв.; раздел территории между крупными европейскими державами. Противоречи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вое наследие колониализма; его положительные и отрица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тельные последствия.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Географическая специфика Африки.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Африканские ланд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шафты; двойственность (дуализм) территории: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селения главных африканских этносов. Национальный 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став населения; официальные языки в африканских стра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нах. Религиозный состав населения; преобладание христи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анства и ислама. Пространственный рисунок размещения хозяйства, его очаговый характер. Главные районы концент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рации промышленности. Колониальный рисунок транспорт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ной сети. Формирующаяся урбанизация и гипертрофирован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ное развитие главного города (как правило, столицы). Новые африканские столицы и причины их создания.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Географические субрегионы Африки. ЮАР — крупней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 xml:space="preserve">шая экономическая держава континента.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Географические субрегионы: Северная, Западная, Центральная, Восточная и Южная Африка; их особенности.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ческий состав населения. Система апартеида и борьба корен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ного африканского большинства за равноправие. Официаль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языки страны. Неравномерность размещения населения и ее причины. ЮАР — «страна четырех столиц». Минераль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ные ресурсы как важнейший фактор экономического 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тия страны; их главные виды и размещение. Особая роль руд драгоценных (платина, золото), черных (железная руда) и легирующих (ванадий, хром, титан) металлов, а также алма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зов. Сельское хозяйство страны, его специализация, экс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портное значение. Ведущая роль в экономике страны неболь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шой провинции Готенг, промышленного района Витватерс-ранд, главных экономических центров Йоханнесбурга и Претории.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17.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Создание географического образа территории Африки.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карты, картосхемы, диаграммы;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ции, структурировать информацию, находить и приводить примеры, характеризующие отличительные особенности 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терика Африка, ее вклад в мировую цивилизацию, специфи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ку географического наследия африканской цивилизации;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аргументированно доказывать формирование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ского потенциала и географии хозяйства стран и регионов Африки под влиянием европейской колонизации;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показывать на карте и называть особенности субрегионов Африки и объяснять их специфику;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Африки;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4439EB" w:rsidRPr="00186847" w:rsidRDefault="00DF48BC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9. АВСТРАЛИЯ И ОКЕАНИЯ (2 ч)</w:t>
      </w:r>
    </w:p>
    <w:p w:rsidR="004439EB" w:rsidRPr="00186847" w:rsidRDefault="00DF48BC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Австралия и Океания в современном мире.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Заселе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ние Австралии и Океании выходцами из Юго-Восточной Азии. Коренные жители: аборигены Австралии, тасманийцы и жители Океании; их образ жизни. Европейская колониза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ция в XVIII—XIX вв. Австралия и Новая Зеландия — страны переселенческого капитализма. Этапы хозяйственного раз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вития Австралии: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XVIII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— место ссылки;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XIX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 — 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тие овцеводства и мясо-молочного скотоводства, зернового хозяйства, «золотая лихорадка»; XX в. — развитие добываю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Географическая специфика Австралии и Океании.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Осо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бенность географического положения региона — периферия Южного полушария. Уникальный состав региона: страна-материк и мир многочисленных островов Океании. Состав Океании и географические особенности Меланезии, Полине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зии и Микронезии. Специфика географического положения и природных условий Австралии. Географические особен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 заселения и освоения; современный характер разме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щения населения. Географические регионы Австралии; спе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циализация их хозяйства; особая роль Юго-Востока.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18.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Анализ внешней торговли Австралии.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ции, структурировать информацию, читать и анализировать тематические и комплексные карты, статистические мате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риалы для выяснения места Австралии и Океании в совре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менном мире и их географической специфики, аргументи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руя свои ответы;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чительные особенности, 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определяющие географический об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раз изучаемой территории;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составлять комплексные характеристики отдельных районов Австралии или островных областей Океании;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DF48BC" w:rsidRPr="00186847" w:rsidRDefault="00DF48BC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</w:p>
    <w:p w:rsidR="004439EB" w:rsidRPr="00186847" w:rsidRDefault="00DF48BC" w:rsidP="00186847">
      <w:pPr>
        <w:pStyle w:val="Style23"/>
        <w:widowControl/>
        <w:ind w:right="281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4"/>
          <w:rFonts w:ascii="Times New Roman" w:hAnsi="Times New Roman" w:cs="Times New Roman"/>
          <w:sz w:val="24"/>
          <w:szCs w:val="24"/>
        </w:rPr>
        <w:t>ТЕМА 10. РОССИЯ (3 ч)</w:t>
      </w:r>
    </w:p>
    <w:p w:rsidR="004439EB" w:rsidRPr="00186847" w:rsidRDefault="00DF48BC" w:rsidP="00186847">
      <w:pPr>
        <w:pStyle w:val="Style2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Геополитическое положение России.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Россия — евра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зийская держава. Геополитическое положение. Важнейшие сферы геополитических интересов России. Ресурсный потен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циал России. Особенности природно-ресурсного потенциала и трудовых ресурсов.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Россия в мировой экономике.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Масштабы и уровень разви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тия российского хозяйства. Место России в системе между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народных экономических отношений. Структура и геогра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фия внешней торговли России. Конкурентные преимущест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ва и недостатки российского хозяйства. Россия и мир в начале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XXI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века.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19.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Анализ внешней торговли России.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для обоснования утверждения «Рос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сия — великая держава»;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аргументы для иллюстрации изменений гео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графического и геополитического положения России;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особенности внешних экономиче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ских связей России;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России в современном мире;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называть и показывать на карте основные географические объекты.</w:t>
      </w:r>
    </w:p>
    <w:p w:rsidR="00DF48BC" w:rsidRPr="00186847" w:rsidRDefault="00DF48BC" w:rsidP="00186847">
      <w:pPr>
        <w:pStyle w:val="Style9"/>
        <w:widowControl/>
        <w:spacing w:line="240" w:lineRule="auto"/>
        <w:ind w:right="281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4439EB" w:rsidRPr="00186847" w:rsidRDefault="00DF48BC" w:rsidP="00186847">
      <w:pPr>
        <w:pStyle w:val="Style9"/>
        <w:widowControl/>
        <w:spacing w:line="240" w:lineRule="auto"/>
        <w:ind w:right="281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186847">
        <w:rPr>
          <w:rStyle w:val="FontStyle43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3"/>
          <w:rFonts w:ascii="Times New Roman" w:hAnsi="Times New Roman" w:cs="Times New Roman"/>
          <w:sz w:val="24"/>
          <w:szCs w:val="24"/>
        </w:rPr>
        <w:t>Раздел 3. Насущные проблемы человечества (3 ч)</w:t>
      </w:r>
    </w:p>
    <w:p w:rsidR="004439EB" w:rsidRPr="00186847" w:rsidRDefault="00DF48BC" w:rsidP="00186847">
      <w:pPr>
        <w:pStyle w:val="Style26"/>
        <w:widowControl/>
        <w:spacing w:line="240" w:lineRule="auto"/>
        <w:ind w:right="281" w:firstLine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>Глобальные проблемы современности. Экологиче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softHyphen/>
        <w:t>ская проблема в фокусе современного мирового развития.</w:t>
      </w:r>
    </w:p>
    <w:p w:rsidR="004439EB" w:rsidRPr="00186847" w:rsidRDefault="004439EB" w:rsidP="00186847">
      <w:pPr>
        <w:pStyle w:val="Style27"/>
        <w:widowControl/>
        <w:spacing w:line="240" w:lineRule="auto"/>
        <w:ind w:right="281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>Понятие о глобальных проблемах. Классификация глобаль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проблем современности: политические, экономические, социальные. Тесная взаимосвязь и взаимообусловленность глобальных проблем. Возникновение и суть сырьевых проб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лем. Экологические проблемы — самые актуальные пробле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мы современности; экологический кризис. Главные факто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ры возникновения экологических проблем. Пути решения экологических и сырьевых проблем: экстенсивный, интен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сивный; их особенности. Экологическая ситуация в различ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регионах и странах мира: доля нарушенных ландшаф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тов, уровень загрязнения атмосферы и пр. Концепция устой</w:t>
      </w:r>
      <w:r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чивого развития.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Проблема демилитаризации и сохранения мира.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Неиз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бежны ли войны? Понятие о милитаризации; ее противоре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чивое влияние на общество. Военно-промышленный комп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лекс (ВПК), его структура и место в экономике. Возможные пути демилитаризации общественной жизни; роль конвер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сии. Проблемы сохранения мира и пути создания стабиль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ной политической обстановки. Миротворческая деятель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ность международных организаций и крупных государств; роль России как миротворца.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Глобальная продовольственная проблема.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Можно ли 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кормить всех людей: ресурсы продовольствия на планете. Основные виды продовольствия: естественное, культивируе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мое, промышленное. Главные виды продуктов: зерно, карто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ная, Восточная и Юго-Восточная Азия, а также Африка. Пу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ти решения продовольственной проблемы; как увеличить производство продовольствия.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35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5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439EB" w:rsidRPr="00186847">
        <w:rPr>
          <w:rStyle w:val="FontStyle45"/>
          <w:rFonts w:ascii="Times New Roman" w:hAnsi="Times New Roman" w:cs="Times New Roman"/>
          <w:sz w:val="24"/>
          <w:szCs w:val="24"/>
        </w:rPr>
        <w:t xml:space="preserve">20.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Выявление региональных особенностей глобальных проблем человечества.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понятий и представлений темы;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аргументированно объяснять причины обострения гло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бальных проблем во второй половине 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  <w:lang w:val="en-US"/>
        </w:rPr>
        <w:t>XX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 в.;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доказывать на примерах взаимосвязи глобальных проб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лем в мире;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приводить примеры наиболее важных глобальных проб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лем в мире, аргументируя географию их размещения;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объяснять значение различных мер для решения глобаль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ных проблем.</w:t>
      </w:r>
    </w:p>
    <w:p w:rsidR="004439EB" w:rsidRPr="00186847" w:rsidRDefault="00DF48BC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Метапредметные результаты обучения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уметь:</w:t>
      </w:r>
    </w:p>
    <w:p w:rsidR="004439EB" w:rsidRPr="00186847" w:rsidRDefault="00DF48BC" w:rsidP="00186847">
      <w:pPr>
        <w:pStyle w:val="Style3"/>
        <w:widowControl/>
        <w:tabs>
          <w:tab w:val="left" w:pos="0"/>
        </w:tabs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ставить учебные задачи, вносить изменения в содержание учебной задачи и выбирать наиболее рациональную последо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вательность ее выполнения;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ветствии с ее целями, задачами и условиями;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пользоваться различными способами самоконтроля;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призна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ками, систематизировать и структурировать информацию;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формулировать проблемные вопросы, искать пути реше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ния проблемной ситуации;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пользоваться навыками анализа и синтеза;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представлять информацию в различных формах (пись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менной и устной) и видах;</w:t>
      </w:r>
    </w:p>
    <w:p w:rsidR="00DF48BC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работать с разными видами текстов (учебным текстом и внетекстовыми компонентами) — научно-популярными, публицистическими, художественными: составлять тезис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ный план, выводы, конспект, тезисы выступления; 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перево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дить информацию из одного вида в другой (текст в таблицу, карту в текст и т. п.);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DF48BC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ного стиля при выступлении; вести дискуссию, диалог; </w:t>
      </w:r>
    </w:p>
    <w:p w:rsidR="004439EB" w:rsidRPr="00186847" w:rsidRDefault="00DF48BC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5B7903" w:rsidRPr="00186847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находить решение при наличии разных точек зрения.</w:t>
      </w:r>
    </w:p>
    <w:p w:rsidR="005B7903" w:rsidRPr="00186847" w:rsidRDefault="005B7903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4439EB" w:rsidRPr="00186847" w:rsidRDefault="005B7903" w:rsidP="00186847">
      <w:pPr>
        <w:pStyle w:val="Style20"/>
        <w:widowControl/>
        <w:ind w:right="281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86847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36"/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4439EB" w:rsidRPr="00186847">
        <w:rPr>
          <w:rStyle w:val="FontStyle37"/>
          <w:rFonts w:ascii="Times New Roman" w:hAnsi="Times New Roman" w:cs="Times New Roman"/>
          <w:sz w:val="24"/>
          <w:szCs w:val="24"/>
        </w:rPr>
        <w:t>обладать: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российской гражданской идентичностью и гражданской позицией;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мировоззрением и нравственным сознанием, соответст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вующим современному уровню развития науки и обществен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коммуникативными навыками сотрудничества в обра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ской, проектной и других видах деятельности;</w:t>
      </w:r>
    </w:p>
    <w:p w:rsidR="004439EB" w:rsidRPr="00186847" w:rsidRDefault="005B7903" w:rsidP="00186847">
      <w:pPr>
        <w:pStyle w:val="Style3"/>
        <w:widowControl/>
        <w:spacing w:line="240" w:lineRule="auto"/>
        <w:ind w:right="281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186847">
        <w:rPr>
          <w:rStyle w:val="FontStyle44"/>
          <w:rFonts w:ascii="Times New Roman" w:hAnsi="Times New Roman" w:cs="Times New Roman"/>
          <w:sz w:val="24"/>
          <w:szCs w:val="24"/>
        </w:rPr>
        <w:tab/>
        <w:t>-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t>готовностью и способностью к образованию, в том числе самообразованию, сознательным отношением к непрерывно</w:t>
      </w:r>
      <w:r w:rsidR="004439EB" w:rsidRPr="00186847">
        <w:rPr>
          <w:rStyle w:val="FontStyle44"/>
          <w:rFonts w:ascii="Times New Roman" w:hAnsi="Times New Roman" w:cs="Times New Roman"/>
          <w:sz w:val="24"/>
          <w:szCs w:val="24"/>
        </w:rPr>
        <w:softHyphen/>
        <w:t>му образованию как условию успешной профессиональной и общественной деятельности.</w:t>
      </w:r>
    </w:p>
    <w:p w:rsidR="004439EB" w:rsidRPr="00186847" w:rsidRDefault="004439EB" w:rsidP="00186847">
      <w:pPr>
        <w:pStyle w:val="Style3"/>
        <w:widowControl/>
        <w:spacing w:line="240" w:lineRule="auto"/>
        <w:ind w:right="5" w:firstLine="283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B7903" w:rsidRPr="00186847" w:rsidRDefault="005B7903" w:rsidP="00B063B6">
      <w:pPr>
        <w:shd w:val="clear" w:color="auto" w:fill="FFFFFF"/>
        <w:spacing w:after="0" w:line="240" w:lineRule="auto"/>
        <w:ind w:lef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47">
        <w:rPr>
          <w:rStyle w:val="FontStyle43"/>
          <w:rFonts w:ascii="Times New Roman" w:hAnsi="Times New Roman" w:cs="Times New Roman"/>
          <w:sz w:val="24"/>
          <w:szCs w:val="24"/>
        </w:rPr>
        <w:t>4. Т</w:t>
      </w:r>
      <w:r w:rsidR="00B063B6" w:rsidRPr="0018684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B7903" w:rsidRDefault="005B7903" w:rsidP="00B063B6">
      <w:pPr>
        <w:pStyle w:val="Style9"/>
        <w:widowControl/>
        <w:spacing w:line="240" w:lineRule="auto"/>
        <w:ind w:right="281"/>
        <w:jc w:val="center"/>
        <w:rPr>
          <w:rStyle w:val="FontStyle42"/>
          <w:rFonts w:ascii="Times New Roman" w:hAnsi="Times New Roman" w:cs="Times New Roman"/>
          <w:b/>
          <w:spacing w:val="0"/>
        </w:rPr>
      </w:pPr>
      <w:r w:rsidRPr="00B063B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B063B6" w:rsidRPr="00B063B6">
        <w:rPr>
          <w:rStyle w:val="FontStyle42"/>
          <w:rFonts w:ascii="Times New Roman" w:hAnsi="Times New Roman" w:cs="Times New Roman"/>
          <w:b/>
          <w:spacing w:val="0"/>
        </w:rPr>
        <w:t>География. 10—11 классы. Базовый уровень»</w:t>
      </w:r>
    </w:p>
    <w:p w:rsidR="005B7903" w:rsidRPr="00186847" w:rsidRDefault="005B7903" w:rsidP="00B063B6">
      <w:pPr>
        <w:pStyle w:val="Style24"/>
        <w:widowControl/>
        <w:ind w:right="281"/>
        <w:jc w:val="center"/>
        <w:rPr>
          <w:rStyle w:val="FontStyle42"/>
          <w:rFonts w:ascii="Times New Roman" w:hAnsi="Times New Roman" w:cs="Times New Roman"/>
          <w:spacing w:val="0"/>
        </w:rPr>
      </w:pPr>
      <w:r w:rsidRPr="00186847">
        <w:rPr>
          <w:rStyle w:val="FontStyle42"/>
          <w:rFonts w:ascii="Times New Roman" w:hAnsi="Times New Roman" w:cs="Times New Roman"/>
          <w:spacing w:val="0"/>
        </w:rPr>
        <w:t>(1 ч в неделю, всего 68 ч,</w:t>
      </w:r>
      <w:r w:rsidR="00B063B6">
        <w:rPr>
          <w:rStyle w:val="FontStyle42"/>
          <w:rFonts w:ascii="Times New Roman" w:hAnsi="Times New Roman" w:cs="Times New Roman"/>
          <w:spacing w:val="0"/>
        </w:rPr>
        <w:t xml:space="preserve"> </w:t>
      </w:r>
      <w:r w:rsidRPr="00186847">
        <w:rPr>
          <w:rStyle w:val="FontStyle42"/>
          <w:rFonts w:ascii="Times New Roman" w:hAnsi="Times New Roman" w:cs="Times New Roman"/>
          <w:spacing w:val="0"/>
        </w:rPr>
        <w:t>из них 2 ч — резервное время)</w:t>
      </w:r>
    </w:p>
    <w:p w:rsidR="005B7903" w:rsidRPr="00B063B6" w:rsidRDefault="00B063B6" w:rsidP="00186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B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1134"/>
        <w:gridCol w:w="1134"/>
      </w:tblGrid>
      <w:tr w:rsidR="00D81AA6" w:rsidRPr="00D81AA6" w:rsidTr="00A2410A">
        <w:trPr>
          <w:trHeight w:val="315"/>
        </w:trPr>
        <w:tc>
          <w:tcPr>
            <w:tcW w:w="851" w:type="dxa"/>
            <w:vMerge w:val="restart"/>
          </w:tcPr>
          <w:p w:rsidR="00D81AA6" w:rsidRPr="00D81AA6" w:rsidRDefault="00D81AA6" w:rsidP="00B063B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D81AA6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</w:tcPr>
          <w:p w:rsidR="00D81AA6" w:rsidRPr="00D81AA6" w:rsidRDefault="00D81AA6" w:rsidP="00B063B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D81AA6">
              <w:rPr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268" w:type="dxa"/>
            <w:gridSpan w:val="2"/>
          </w:tcPr>
          <w:p w:rsidR="00D81AA6" w:rsidRPr="00D81AA6" w:rsidRDefault="00D81AA6" w:rsidP="00B063B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D81AA6">
              <w:rPr>
                <w:sz w:val="24"/>
                <w:szCs w:val="24"/>
              </w:rPr>
              <w:t>Кол-во часов</w:t>
            </w:r>
          </w:p>
        </w:tc>
      </w:tr>
      <w:tr w:rsidR="00D81AA6" w:rsidRPr="00D81AA6" w:rsidTr="00A2410A">
        <w:trPr>
          <w:trHeight w:val="435"/>
        </w:trPr>
        <w:tc>
          <w:tcPr>
            <w:tcW w:w="851" w:type="dxa"/>
            <w:vMerge/>
          </w:tcPr>
          <w:p w:rsidR="00D81AA6" w:rsidRPr="00D81AA6" w:rsidRDefault="00D81AA6" w:rsidP="00B063B6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81AA6" w:rsidRPr="00D81AA6" w:rsidRDefault="00D81AA6" w:rsidP="00B063B6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A6" w:rsidRPr="00D81AA6" w:rsidRDefault="00D81AA6" w:rsidP="00B063B6">
            <w:pPr>
              <w:pStyle w:val="1"/>
              <w:spacing w:before="0" w:after="0"/>
              <w:rPr>
                <w:b w:val="0"/>
                <w:sz w:val="20"/>
                <w:szCs w:val="20"/>
              </w:rPr>
            </w:pPr>
            <w:r w:rsidRPr="00D81AA6">
              <w:rPr>
                <w:b w:val="0"/>
                <w:sz w:val="20"/>
                <w:szCs w:val="20"/>
              </w:rPr>
              <w:t>всего по предмету/разделу</w:t>
            </w:r>
          </w:p>
        </w:tc>
        <w:tc>
          <w:tcPr>
            <w:tcW w:w="1134" w:type="dxa"/>
          </w:tcPr>
          <w:p w:rsidR="00D81AA6" w:rsidRPr="00D81AA6" w:rsidRDefault="00D81AA6" w:rsidP="00B063B6">
            <w:pPr>
              <w:pStyle w:val="1"/>
              <w:spacing w:before="0" w:after="0"/>
              <w:rPr>
                <w:b w:val="0"/>
                <w:sz w:val="20"/>
                <w:szCs w:val="20"/>
              </w:rPr>
            </w:pPr>
            <w:r w:rsidRPr="00D81AA6">
              <w:rPr>
                <w:b w:val="0"/>
                <w:sz w:val="20"/>
                <w:szCs w:val="20"/>
              </w:rPr>
              <w:t>в том числе практических</w:t>
            </w:r>
          </w:p>
        </w:tc>
      </w:tr>
      <w:tr w:rsidR="00D81AA6" w:rsidRPr="00D81AA6" w:rsidTr="00A2410A">
        <w:trPr>
          <w:trHeight w:val="255"/>
        </w:trPr>
        <w:tc>
          <w:tcPr>
            <w:tcW w:w="851" w:type="dxa"/>
            <w:shd w:val="clear" w:color="auto" w:fill="D9D9D9"/>
            <w:vAlign w:val="bottom"/>
          </w:tcPr>
          <w:p w:rsidR="00D81AA6" w:rsidRPr="00D81AA6" w:rsidRDefault="00D81AA6" w:rsidP="00B063B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81AA6" w:rsidRPr="00D81AA6" w:rsidRDefault="00D81AA6" w:rsidP="00B0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hanging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ГЕОГРАФИЧЕСКАЯ КАРТИНА МИРА</w:t>
            </w: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AA6" w:rsidRPr="00D81AA6" w:rsidTr="00A2410A">
        <w:trPr>
          <w:trHeight w:val="285"/>
        </w:trPr>
        <w:tc>
          <w:tcPr>
            <w:tcW w:w="851" w:type="dxa"/>
            <w:shd w:val="clear" w:color="auto" w:fill="D9D9D9"/>
            <w:vAlign w:val="bottom"/>
          </w:tcPr>
          <w:p w:rsidR="00D81AA6" w:rsidRPr="00D81AA6" w:rsidRDefault="00D81AA6" w:rsidP="00B063B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81AA6" w:rsidRPr="00D81AA6" w:rsidRDefault="00D81AA6" w:rsidP="00B0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Введение (1ч)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AA6" w:rsidRPr="00D81AA6" w:rsidTr="00A2410A">
        <w:trPr>
          <w:trHeight w:val="551"/>
        </w:trPr>
        <w:tc>
          <w:tcPr>
            <w:tcW w:w="851" w:type="dxa"/>
            <w:shd w:val="clear" w:color="auto" w:fill="FFFFFF"/>
            <w:vAlign w:val="bottom"/>
          </w:tcPr>
          <w:p w:rsidR="00D81AA6" w:rsidRPr="00D81AA6" w:rsidRDefault="00D81AA6" w:rsidP="00B063B6">
            <w:pPr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D81AA6" w:rsidRPr="00D81AA6" w:rsidRDefault="00D81AA6" w:rsidP="008B31F0">
            <w:pPr>
              <w:spacing w:after="0" w:line="240" w:lineRule="auto"/>
              <w:ind w:left="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как наука.  </w:t>
            </w:r>
            <w:r w:rsidRPr="00D81AA6">
              <w:rPr>
                <w:rFonts w:ascii="Times New Roman" w:eastAsia="Batang" w:hAnsi="Times New Roman" w:cs="Times New Roman"/>
                <w:sz w:val="24"/>
                <w:szCs w:val="24"/>
              </w:rPr>
              <w:t>Методы географических исследований и источники географической информации.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Природа и человек  в современном мире.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1AA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природные ресурсы – основа экономического развития.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природной среды.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География природопользования.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р. №1 «Оценка ресурсообеспеченности США и Китая».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36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мира.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1AA6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Численность, воспроизводство, половой и возрастной  состав населения.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мирового расселения.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№2 «Анализ современного состояния естественного движения населения мира».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Человечество – мозаика рас и народов.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 религий.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Уровень и качество жизни населения.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№3 «Выявление главных тенденций в современном процессе урбанизации».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Обобщение темы «Население мира».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№4 «Составление характеристики «идеального» города – «экополиса».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География мирового хозяйства.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1AA6"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8B31F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 развития современного  мирового хозяйства.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хозяйства.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«Кто есть кто» в мировой экономике.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Мировое аграрное хозяйство.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 мира.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 мира.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№5 «Определение сдвигов в размещении обрабатывающей промышленности».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 мирового хозяйства.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Мировая транспортная система.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Современная информационная экономика.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Современные мирохозяйственные связи.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Внешняя торговля товарами.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№6 «Составление характеристики автомобильной промышленности  мира».</w:t>
            </w:r>
            <w:bookmarkEnd w:id="0"/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финансовые отношения.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«География мирового хозяйства».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rPr>
          <w:trHeight w:val="615"/>
        </w:trPr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МНОГОЛИКАЯ ПЛАНЕТА , 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39ч =10ч+</w:t>
            </w: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</w:t>
            </w: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кл)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rPr>
          <w:trHeight w:val="480"/>
        </w:trPr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Тема 4. Географический облик регионов и стран мира</w:t>
            </w: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1AA6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регионов и стран мира.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Геополитический образ мира.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№7 «Составление сравнительной  характеристики геополитического положения стран мира».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D9D9D9"/>
          </w:tcPr>
          <w:p w:rsidR="00D81AA6" w:rsidRPr="00D81AA6" w:rsidRDefault="00D81AA6" w:rsidP="00B063B6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sz w:val="24"/>
                <w:szCs w:val="24"/>
              </w:rPr>
              <w:t>Тема 5. Зарубежная Европа.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1AA6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Зарубежная Европа в современном мире.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Внутренние различия в Европе. Северная Европа. Норвегия: природная среда в жизни человека.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№8 «Анализ историко-географических особенностей формирования экономического пространства Европы».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Средняя Европа. Германия – «экономический локомотив Европы».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Средняя Европа. Многоликая Франция.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Средняя Европа. Великобритания: от традиций до современности.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Южная Европа. Италия на мировых рынках.</w:t>
            </w:r>
          </w:p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№9 «Составление характеристики географического пространства Италии».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sz w:val="24"/>
                <w:szCs w:val="24"/>
              </w:rPr>
              <w:t>Восточная Европа. Венгрия – страна на перекрестке Европы.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81AA6" w:rsidRPr="00D81AA6" w:rsidTr="00A2410A">
        <w:tc>
          <w:tcPr>
            <w:tcW w:w="851" w:type="dxa"/>
            <w:shd w:val="clear" w:color="auto" w:fill="FFFFFF"/>
          </w:tcPr>
          <w:p w:rsidR="00D81AA6" w:rsidRPr="00D81AA6" w:rsidRDefault="00D81AA6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D81AA6" w:rsidRPr="00D81AA6" w:rsidRDefault="00D81AA6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№10 «Создание географического образа территории зарубежной Европы».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D81AA6" w:rsidP="00B063B6">
            <w:pPr>
              <w:pStyle w:val="a3"/>
              <w:spacing w:before="0" w:beforeAutospacing="0" w:after="0" w:afterAutospacing="0"/>
              <w:jc w:val="center"/>
            </w:pPr>
            <w:r w:rsidRPr="00D81AA6">
              <w:t>1</w:t>
            </w:r>
          </w:p>
        </w:tc>
        <w:tc>
          <w:tcPr>
            <w:tcW w:w="1134" w:type="dxa"/>
            <w:shd w:val="clear" w:color="auto" w:fill="FFFFFF"/>
          </w:tcPr>
          <w:p w:rsidR="00D81AA6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410A" w:rsidRPr="00D81AA6" w:rsidTr="00A2410A">
        <w:tc>
          <w:tcPr>
            <w:tcW w:w="851" w:type="dxa"/>
            <w:shd w:val="clear" w:color="auto" w:fill="FFFFFF"/>
          </w:tcPr>
          <w:p w:rsidR="00A2410A" w:rsidRDefault="00A2410A" w:rsidP="00335514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75CE" w:rsidRPr="00D81AA6" w:rsidRDefault="005375CE" w:rsidP="00335514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5375CE" w:rsidRDefault="005375CE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10A" w:rsidRPr="00335514" w:rsidRDefault="00335514" w:rsidP="00B063B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1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134" w:type="dxa"/>
            <w:shd w:val="clear" w:color="auto" w:fill="FFFFFF"/>
          </w:tcPr>
          <w:p w:rsidR="00A2410A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2410A" w:rsidRPr="00D81AA6" w:rsidRDefault="00A2410A" w:rsidP="00B063B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35514" w:rsidRPr="00D81AA6" w:rsidTr="00335514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335514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35514" w:rsidRDefault="00335514" w:rsidP="00F86B9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МНОГОЛИКАЯ ПЛАНЕТА </w:t>
            </w:r>
          </w:p>
          <w:p w:rsidR="00335514" w:rsidRPr="00A2410A" w:rsidRDefault="00335514" w:rsidP="00F86B9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39ч =</w:t>
            </w: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+29ч (</w:t>
            </w: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-11кл)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335514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335514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35514" w:rsidRPr="00A2410A" w:rsidRDefault="00335514" w:rsidP="00F8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Тема 6. Зарубежная Азия.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Азии.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зарубежной Азии и проблемы его использования.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8B31F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«Азиатский тип» населения.</w:t>
            </w:r>
            <w:r w:rsidR="008B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№1 «Анализ особенностей размещения населения зарубежной Азии».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Зарубежная Азия в современном мире.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Юго-Западная Азия. Турция: географическое положение и социально-экономическое развитие.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8B31F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Южная Азия. Индия – самая многонациональная страна мира.</w:t>
            </w:r>
            <w:r w:rsidR="008B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№2 «Составление характеристики текстильной промышленности Индии».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Юго-Восточная Азия. Индонезия – крупнейшая страна – архипелаг.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Восточная Азия. Китай: социально-экономическое развитие.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Восточная Азия. Япония – «экономическое чудо».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Республика Корея – новая индустриальная страна.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и Закавказье. 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8B31F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Обобщение темы «Зарубежная Азия».</w:t>
            </w:r>
            <w:r w:rsidR="008B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№3 «Создание географического образа территории зарубежной Азии».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5375CE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Америка.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Америка в современном мире.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Америки.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география культур Америки. </w:t>
            </w:r>
          </w:p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№4 «Выявление географических особенностей населения Северной Америки»</w:t>
            </w: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8B31F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Северная Америка. Пространственный рисунок хозяйства США.</w:t>
            </w:r>
            <w:r w:rsidR="008B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№5 «Определение пространственного рисунка размещения хозяйства США».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Индустриализация в Латинской Америке.</w:t>
            </w:r>
          </w:p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Пр.р.№6 «Составление характеристики латиноамериканских столиц».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Бразилия – латиноамериканский гигант.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Мезоамерика – территория на стыке двух Америк.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Обобщение темы: «Америка».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5375CE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Тема 8.   Африка.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Африка в современном мире.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Африки.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Географическая специфика Африки.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Географические субрегионы Африки. ЮАР – крупнейшая экономическая держава континента.</w:t>
            </w:r>
          </w:p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№7 «Создание географического образа территории Африки».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5375CE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Тема 9. Австралия и Океания.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Австралия и Океания в современном мире.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Географическая специфика Австралии и Океании.</w:t>
            </w:r>
          </w:p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№8 «Анализ внешней торговли Австралии».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5375CE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Тема 10. Россия.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«Россия».</w:t>
            </w:r>
          </w:p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№9 «Анализ внешней торговли России».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5375CE">
        <w:tc>
          <w:tcPr>
            <w:tcW w:w="851" w:type="dxa"/>
            <w:shd w:val="clear" w:color="auto" w:fill="D9D9D9" w:themeFill="background1" w:themeFillShade="D9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       НАСУЩНЫЕ ПРОБЛЕМЫ ЧЕЛОВЕЧЕСТВА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 Экологическая проблема в фокусе современного мирового развития.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Проблема демилитаризации и сохранения мира.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B063B6">
            <w:pPr>
              <w:pStyle w:val="1"/>
              <w:numPr>
                <w:ilvl w:val="0"/>
                <w:numId w:val="6"/>
              </w:numPr>
              <w:spacing w:before="0" w:after="0"/>
              <w:ind w:left="39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Глобальная продовольственная проблема.</w:t>
            </w:r>
          </w:p>
          <w:p w:rsidR="005375CE" w:rsidRPr="00A2410A" w:rsidRDefault="005375CE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№10 «Выявление региональных особенностей глобальных проблем человечества».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5375CE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5375CE" w:rsidRDefault="005375CE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shd w:val="clear" w:color="auto" w:fill="FFFFFF"/>
          </w:tcPr>
          <w:p w:rsidR="00335514" w:rsidRPr="005375CE" w:rsidRDefault="005375CE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4" w:rsidRPr="00D81AA6" w:rsidTr="00A2410A">
        <w:tc>
          <w:tcPr>
            <w:tcW w:w="851" w:type="dxa"/>
            <w:shd w:val="clear" w:color="auto" w:fill="FFFFFF"/>
          </w:tcPr>
          <w:p w:rsidR="00335514" w:rsidRPr="00D81AA6" w:rsidRDefault="00335514" w:rsidP="005375CE">
            <w:pPr>
              <w:pStyle w:val="1"/>
              <w:spacing w:before="0" w:after="0"/>
              <w:ind w:left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335514" w:rsidRPr="00A2410A" w:rsidRDefault="00335514" w:rsidP="00F86B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35514" w:rsidRPr="005375CE" w:rsidRDefault="005375CE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C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FFFFFF"/>
          </w:tcPr>
          <w:p w:rsidR="00335514" w:rsidRPr="005375CE" w:rsidRDefault="005375CE" w:rsidP="00F86B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B7903" w:rsidRDefault="005B7903" w:rsidP="00186847">
      <w:pPr>
        <w:pStyle w:val="Style3"/>
        <w:widowControl/>
        <w:spacing w:line="240" w:lineRule="auto"/>
        <w:ind w:right="5" w:firstLine="283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275E9" w:rsidRPr="00186847" w:rsidRDefault="005275E9" w:rsidP="0018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5E9" w:rsidRPr="00186847" w:rsidSect="005375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DB" w:rsidRDefault="00BE29DB" w:rsidP="005375CE">
      <w:pPr>
        <w:spacing w:after="0" w:line="240" w:lineRule="auto"/>
      </w:pPr>
      <w:r>
        <w:separator/>
      </w:r>
    </w:p>
  </w:endnote>
  <w:endnote w:type="continuationSeparator" w:id="0">
    <w:p w:rsidR="00BE29DB" w:rsidRDefault="00BE29DB" w:rsidP="0053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3067"/>
    </w:sdtPr>
    <w:sdtContent>
      <w:p w:rsidR="005375CE" w:rsidRDefault="002B717E">
        <w:pPr>
          <w:pStyle w:val="a6"/>
          <w:jc w:val="center"/>
        </w:pPr>
        <w:fldSimple w:instr=" PAGE   \* MERGEFORMAT ">
          <w:r w:rsidR="004F6FB9">
            <w:rPr>
              <w:noProof/>
            </w:rPr>
            <w:t>2</w:t>
          </w:r>
        </w:fldSimple>
      </w:p>
    </w:sdtContent>
  </w:sdt>
  <w:p w:rsidR="005375CE" w:rsidRDefault="005375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DB" w:rsidRDefault="00BE29DB" w:rsidP="005375CE">
      <w:pPr>
        <w:spacing w:after="0" w:line="240" w:lineRule="auto"/>
      </w:pPr>
      <w:r>
        <w:separator/>
      </w:r>
    </w:p>
  </w:footnote>
  <w:footnote w:type="continuationSeparator" w:id="0">
    <w:p w:rsidR="00BE29DB" w:rsidRDefault="00BE29DB" w:rsidP="0053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AB8B0"/>
    <w:lvl w:ilvl="0">
      <w:numFmt w:val="bullet"/>
      <w:lvlText w:val="*"/>
      <w:lvlJc w:val="left"/>
    </w:lvl>
  </w:abstractNum>
  <w:abstractNum w:abstractNumId="1">
    <w:nsid w:val="0EDF41E2"/>
    <w:multiLevelType w:val="hybridMultilevel"/>
    <w:tmpl w:val="B8C4D6B2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0C54"/>
    <w:multiLevelType w:val="multilevel"/>
    <w:tmpl w:val="3CAE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25F34"/>
    <w:multiLevelType w:val="hybridMultilevel"/>
    <w:tmpl w:val="570856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D31"/>
    <w:multiLevelType w:val="hybridMultilevel"/>
    <w:tmpl w:val="17D4A5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E9"/>
    <w:rsid w:val="000E38AB"/>
    <w:rsid w:val="00186847"/>
    <w:rsid w:val="001D4BA5"/>
    <w:rsid w:val="001E4727"/>
    <w:rsid w:val="002B717E"/>
    <w:rsid w:val="002D59EB"/>
    <w:rsid w:val="002F1F22"/>
    <w:rsid w:val="00335514"/>
    <w:rsid w:val="0036500A"/>
    <w:rsid w:val="003B2C5C"/>
    <w:rsid w:val="004439EB"/>
    <w:rsid w:val="004577CB"/>
    <w:rsid w:val="0047313D"/>
    <w:rsid w:val="004F6FB9"/>
    <w:rsid w:val="005275E9"/>
    <w:rsid w:val="005375CE"/>
    <w:rsid w:val="00597CCA"/>
    <w:rsid w:val="005B7903"/>
    <w:rsid w:val="006041D3"/>
    <w:rsid w:val="00635046"/>
    <w:rsid w:val="006A03AC"/>
    <w:rsid w:val="006B54AC"/>
    <w:rsid w:val="006D0B0D"/>
    <w:rsid w:val="00781292"/>
    <w:rsid w:val="008A61FA"/>
    <w:rsid w:val="008A7C65"/>
    <w:rsid w:val="008B31F0"/>
    <w:rsid w:val="008F52B1"/>
    <w:rsid w:val="00967C71"/>
    <w:rsid w:val="00987716"/>
    <w:rsid w:val="00A2410A"/>
    <w:rsid w:val="00A30C67"/>
    <w:rsid w:val="00B063B6"/>
    <w:rsid w:val="00B87C1E"/>
    <w:rsid w:val="00BE29DB"/>
    <w:rsid w:val="00C73BAB"/>
    <w:rsid w:val="00CA0794"/>
    <w:rsid w:val="00CA7D3D"/>
    <w:rsid w:val="00CD377A"/>
    <w:rsid w:val="00D81AA6"/>
    <w:rsid w:val="00DA4118"/>
    <w:rsid w:val="00DF48BC"/>
    <w:rsid w:val="00FC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E9"/>
  </w:style>
  <w:style w:type="paragraph" w:styleId="1">
    <w:name w:val="heading 1"/>
    <w:basedOn w:val="a"/>
    <w:link w:val="10"/>
    <w:rsid w:val="00D81AA6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39EB"/>
    <w:pPr>
      <w:widowControl w:val="0"/>
      <w:autoSpaceDE w:val="0"/>
      <w:autoSpaceDN w:val="0"/>
      <w:adjustRightInd w:val="0"/>
      <w:spacing w:after="0" w:line="224" w:lineRule="exact"/>
      <w:ind w:firstLine="797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9EB"/>
    <w:pPr>
      <w:widowControl w:val="0"/>
      <w:autoSpaceDE w:val="0"/>
      <w:autoSpaceDN w:val="0"/>
      <w:adjustRightInd w:val="0"/>
      <w:spacing w:after="0" w:line="224" w:lineRule="exact"/>
      <w:ind w:firstLine="29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39EB"/>
    <w:pPr>
      <w:widowControl w:val="0"/>
      <w:autoSpaceDE w:val="0"/>
      <w:autoSpaceDN w:val="0"/>
      <w:adjustRightInd w:val="0"/>
      <w:spacing w:after="0" w:line="422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39E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39EB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439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9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439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439EB"/>
    <w:pPr>
      <w:widowControl w:val="0"/>
      <w:autoSpaceDE w:val="0"/>
      <w:autoSpaceDN w:val="0"/>
      <w:adjustRightInd w:val="0"/>
      <w:spacing w:after="0" w:line="226" w:lineRule="exact"/>
      <w:ind w:firstLine="797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9E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439EB"/>
    <w:rPr>
      <w:rFonts w:ascii="Century Schoolbook" w:hAnsi="Century Schoolbook" w:cs="Century Schoolbook"/>
      <w:spacing w:val="10"/>
      <w:sz w:val="20"/>
      <w:szCs w:val="20"/>
    </w:rPr>
  </w:style>
  <w:style w:type="character" w:customStyle="1" w:styleId="FontStyle34">
    <w:name w:val="Font Style34"/>
    <w:basedOn w:val="a0"/>
    <w:uiPriority w:val="99"/>
    <w:rsid w:val="004439EB"/>
    <w:rPr>
      <w:rFonts w:ascii="Franklin Gothic Medium Cond" w:hAnsi="Franklin Gothic Medium Cond" w:cs="Franklin Gothic Medium Cond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4439EB"/>
    <w:rPr>
      <w:rFonts w:ascii="Franklin Gothic Medium Cond" w:hAnsi="Franklin Gothic Medium Cond" w:cs="Franklin Gothic Medium Cond"/>
      <w:b/>
      <w:bCs/>
      <w:spacing w:val="50"/>
      <w:sz w:val="18"/>
      <w:szCs w:val="18"/>
    </w:rPr>
  </w:style>
  <w:style w:type="character" w:customStyle="1" w:styleId="FontStyle36">
    <w:name w:val="Font Style36"/>
    <w:basedOn w:val="a0"/>
    <w:uiPriority w:val="99"/>
    <w:rsid w:val="004439EB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4439E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4439EB"/>
    <w:rPr>
      <w:rFonts w:ascii="Franklin Gothic Medium Cond" w:hAnsi="Franklin Gothic Medium Cond" w:cs="Franklin Gothic Medium Cond"/>
      <w:spacing w:val="20"/>
      <w:sz w:val="24"/>
      <w:szCs w:val="24"/>
    </w:rPr>
  </w:style>
  <w:style w:type="character" w:customStyle="1" w:styleId="FontStyle43">
    <w:name w:val="Font Style43"/>
    <w:basedOn w:val="a0"/>
    <w:uiPriority w:val="99"/>
    <w:rsid w:val="004439EB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439EB"/>
    <w:rPr>
      <w:rFonts w:ascii="Century Schoolbook" w:hAnsi="Century Schoolbook" w:cs="Century Schoolbook"/>
      <w:sz w:val="18"/>
      <w:szCs w:val="18"/>
    </w:rPr>
  </w:style>
  <w:style w:type="character" w:customStyle="1" w:styleId="FontStyle45">
    <w:name w:val="Font Style45"/>
    <w:basedOn w:val="a0"/>
    <w:uiPriority w:val="99"/>
    <w:rsid w:val="004439E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StyleText">
    <w:name w:val="fStyleText"/>
    <w:rsid w:val="00B87C1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B87C1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B87C1E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B87C1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87C1E"/>
    <w:rPr>
      <w:rFonts w:ascii="Trebuchet MS" w:hAnsi="Trebuchet MS" w:cs="Trebuchet MS"/>
      <w:sz w:val="20"/>
      <w:szCs w:val="20"/>
    </w:rPr>
  </w:style>
  <w:style w:type="character" w:customStyle="1" w:styleId="FontStyle14">
    <w:name w:val="Font Style14"/>
    <w:basedOn w:val="a0"/>
    <w:uiPriority w:val="99"/>
    <w:rsid w:val="00B87C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B87C1E"/>
    <w:rPr>
      <w:rFonts w:ascii="Trebuchet MS" w:hAnsi="Trebuchet MS" w:cs="Trebuchet MS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87C1E"/>
    <w:rPr>
      <w:rFonts w:ascii="Times New Roman" w:hAnsi="Times New Roman" w:cs="Times New Roman"/>
      <w:sz w:val="22"/>
      <w:szCs w:val="22"/>
    </w:rPr>
  </w:style>
  <w:style w:type="paragraph" w:customStyle="1" w:styleId="pStyleText">
    <w:name w:val="pStyleText"/>
    <w:basedOn w:val="a"/>
    <w:rsid w:val="00B87C1E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0">
    <w:name w:val="c10"/>
    <w:basedOn w:val="a"/>
    <w:rsid w:val="001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BA5"/>
  </w:style>
  <w:style w:type="paragraph" w:customStyle="1" w:styleId="c1">
    <w:name w:val="c1"/>
    <w:basedOn w:val="a"/>
    <w:rsid w:val="001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4BA5"/>
  </w:style>
  <w:style w:type="paragraph" w:customStyle="1" w:styleId="c13">
    <w:name w:val="c13"/>
    <w:basedOn w:val="a"/>
    <w:rsid w:val="001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4BA5"/>
  </w:style>
  <w:style w:type="character" w:customStyle="1" w:styleId="10">
    <w:name w:val="Заголовок 1 Знак"/>
    <w:basedOn w:val="a0"/>
    <w:link w:val="1"/>
    <w:rsid w:val="00D81AA6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5CE"/>
  </w:style>
  <w:style w:type="paragraph" w:styleId="a6">
    <w:name w:val="footer"/>
    <w:basedOn w:val="a"/>
    <w:link w:val="a7"/>
    <w:uiPriority w:val="99"/>
    <w:unhideWhenUsed/>
    <w:rsid w:val="0053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B940-8062-40D2-BF6D-AD2F3D7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10232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САРМИНА Л</dc:creator>
  <cp:lastModifiedBy>Asus</cp:lastModifiedBy>
  <cp:revision>2</cp:revision>
  <dcterms:created xsi:type="dcterms:W3CDTF">2020-10-15T18:39:00Z</dcterms:created>
  <dcterms:modified xsi:type="dcterms:W3CDTF">2020-10-15T18:39:00Z</dcterms:modified>
</cp:coreProperties>
</file>